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612A" w:rsidRDefault="00F8612A" w:rsidP="00F8612A">
      <w:pPr>
        <w:tabs>
          <w:tab w:val="left" w:pos="3143"/>
          <w:tab w:val="center" w:pos="5233"/>
        </w:tabs>
        <w:jc w:val="center"/>
      </w:pPr>
      <w:r>
        <w:object w:dxaOrig="1306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5.25pt" o:ole="" fillcolor="window">
            <v:imagedata r:id="rId6" o:title=""/>
          </v:shape>
          <o:OLEObject Type="Embed" ProgID="Word.Picture.8" ShapeID="_x0000_i1025" DrawAspect="Content" ObjectID="_1777282026" r:id="rId7"/>
        </w:object>
      </w:r>
    </w:p>
    <w:p w:rsidR="00F8612A" w:rsidRDefault="00F8612A" w:rsidP="00F8612A">
      <w:pPr>
        <w:pStyle w:val="FR1"/>
      </w:pPr>
      <w:r>
        <w:t>Средне-Волжская</w:t>
      </w:r>
    </w:p>
    <w:p w:rsidR="00F8612A" w:rsidRDefault="00F8612A" w:rsidP="00F8612A">
      <w:pPr>
        <w:pStyle w:val="FR2"/>
        <w:pBdr>
          <w:bottom w:val="single" w:sz="18" w:space="1" w:color="auto"/>
        </w:pBdr>
        <w:rPr>
          <w:sz w:val="40"/>
        </w:rPr>
      </w:pPr>
      <w:r>
        <w:rPr>
          <w:sz w:val="40"/>
        </w:rPr>
        <w:t>производственная компания</w:t>
      </w:r>
    </w:p>
    <w:p w:rsidR="00F8612A" w:rsidRPr="00B65646" w:rsidRDefault="00F8612A" w:rsidP="00F8612A">
      <w:pPr>
        <w:jc w:val="center"/>
        <w:rPr>
          <w:b/>
          <w:sz w:val="20"/>
          <w:szCs w:val="20"/>
        </w:rPr>
      </w:pPr>
      <w:r w:rsidRPr="00B65646">
        <w:rPr>
          <w:b/>
          <w:sz w:val="20"/>
          <w:szCs w:val="20"/>
        </w:rPr>
        <w:t>109316,  Москва, Волг</w:t>
      </w:r>
      <w:r>
        <w:rPr>
          <w:b/>
          <w:sz w:val="20"/>
          <w:szCs w:val="20"/>
        </w:rPr>
        <w:t>оградский проспект, 45а</w:t>
      </w:r>
      <w:r w:rsidRPr="00B65646">
        <w:rPr>
          <w:b/>
          <w:sz w:val="20"/>
          <w:szCs w:val="20"/>
        </w:rPr>
        <w:t xml:space="preserve">  тел./факс:</w:t>
      </w:r>
      <w:r w:rsidRPr="00B65646">
        <w:rPr>
          <w:b/>
          <w:noProof/>
          <w:sz w:val="20"/>
          <w:szCs w:val="20"/>
        </w:rPr>
        <w:t xml:space="preserve"> </w:t>
      </w:r>
      <w:r w:rsidRPr="00B65646">
        <w:rPr>
          <w:b/>
          <w:sz w:val="20"/>
          <w:szCs w:val="20"/>
        </w:rPr>
        <w:t>(495) 380-21-89</w:t>
      </w:r>
      <w:r>
        <w:rPr>
          <w:b/>
          <w:sz w:val="20"/>
          <w:szCs w:val="20"/>
        </w:rPr>
        <w:t>,</w:t>
      </w:r>
      <w:r w:rsidRPr="00B65646">
        <w:rPr>
          <w:b/>
          <w:sz w:val="20"/>
          <w:szCs w:val="20"/>
        </w:rPr>
        <w:t xml:space="preserve"> </w:t>
      </w:r>
      <w:r w:rsidRPr="00B65646">
        <w:rPr>
          <w:b/>
          <w:sz w:val="20"/>
          <w:szCs w:val="20"/>
          <w:lang w:val="en-US"/>
        </w:rPr>
        <w:t>e</w:t>
      </w:r>
      <w:r w:rsidRPr="00B65646">
        <w:rPr>
          <w:b/>
          <w:sz w:val="20"/>
          <w:szCs w:val="20"/>
        </w:rPr>
        <w:t>-</w:t>
      </w:r>
      <w:r w:rsidRPr="00B65646">
        <w:rPr>
          <w:b/>
          <w:sz w:val="20"/>
          <w:szCs w:val="20"/>
          <w:lang w:val="en-US"/>
        </w:rPr>
        <w:t>mail</w:t>
      </w:r>
      <w:r w:rsidRPr="00B65646">
        <w:rPr>
          <w:b/>
          <w:sz w:val="20"/>
          <w:szCs w:val="20"/>
        </w:rPr>
        <w:t>:</w:t>
      </w:r>
      <w:r w:rsidRPr="00B65646">
        <w:rPr>
          <w:b/>
          <w:noProof/>
          <w:sz w:val="20"/>
          <w:szCs w:val="20"/>
        </w:rPr>
        <w:t xml:space="preserve"> </w:t>
      </w:r>
      <w:hyperlink r:id="rId8" w:history="1">
        <w:r w:rsidRPr="00B65646">
          <w:rPr>
            <w:rStyle w:val="a3"/>
            <w:b/>
            <w:noProof/>
            <w:sz w:val="20"/>
            <w:szCs w:val="20"/>
            <w:lang w:val="en-US"/>
          </w:rPr>
          <w:t>msk</w:t>
        </w:r>
        <w:r w:rsidRPr="00B65646">
          <w:rPr>
            <w:rStyle w:val="a3"/>
            <w:b/>
            <w:noProof/>
            <w:sz w:val="20"/>
            <w:szCs w:val="20"/>
          </w:rPr>
          <w:t>@</w:t>
        </w:r>
        <w:r w:rsidRPr="00B65646">
          <w:rPr>
            <w:rStyle w:val="a3"/>
            <w:b/>
            <w:noProof/>
            <w:sz w:val="20"/>
            <w:szCs w:val="20"/>
            <w:lang w:val="en-US"/>
          </w:rPr>
          <w:t>svprk</w:t>
        </w:r>
        <w:r w:rsidRPr="00B65646">
          <w:rPr>
            <w:rStyle w:val="a3"/>
            <w:b/>
            <w:noProof/>
            <w:sz w:val="20"/>
            <w:szCs w:val="20"/>
          </w:rPr>
          <w:t>.</w:t>
        </w:r>
        <w:r w:rsidRPr="00B65646">
          <w:rPr>
            <w:rStyle w:val="a3"/>
            <w:b/>
            <w:noProof/>
            <w:sz w:val="20"/>
            <w:szCs w:val="20"/>
            <w:lang w:val="en-US"/>
          </w:rPr>
          <w:t>ru</w:t>
        </w:r>
      </w:hyperlink>
    </w:p>
    <w:p w:rsidR="00F8612A" w:rsidRPr="00B65646" w:rsidRDefault="00F8612A" w:rsidP="00F8612A">
      <w:pPr>
        <w:jc w:val="center"/>
        <w:rPr>
          <w:b/>
          <w:sz w:val="20"/>
          <w:szCs w:val="20"/>
        </w:rPr>
      </w:pPr>
      <w:r w:rsidRPr="00B65646">
        <w:rPr>
          <w:b/>
          <w:noProof/>
          <w:sz w:val="20"/>
          <w:szCs w:val="20"/>
        </w:rPr>
        <w:t xml:space="preserve">196084,  Санкт-Петербург, </w:t>
      </w:r>
      <w:r>
        <w:rPr>
          <w:b/>
          <w:noProof/>
          <w:sz w:val="20"/>
          <w:szCs w:val="20"/>
        </w:rPr>
        <w:t>ул. Цветочная</w:t>
      </w:r>
      <w:r w:rsidRPr="00B65646">
        <w:rPr>
          <w:b/>
          <w:noProof/>
          <w:sz w:val="20"/>
          <w:szCs w:val="20"/>
        </w:rPr>
        <w:t xml:space="preserve">, д.16 тел./факс: (812) 602-04-65, </w:t>
      </w:r>
      <w:r w:rsidRPr="00B65646">
        <w:rPr>
          <w:b/>
          <w:noProof/>
          <w:sz w:val="20"/>
          <w:szCs w:val="20"/>
          <w:lang w:val="en-US"/>
        </w:rPr>
        <w:t>e</w:t>
      </w:r>
      <w:r w:rsidRPr="00B65646">
        <w:rPr>
          <w:b/>
          <w:noProof/>
          <w:sz w:val="20"/>
          <w:szCs w:val="20"/>
        </w:rPr>
        <w:t>-</w:t>
      </w:r>
      <w:r w:rsidRPr="00B65646">
        <w:rPr>
          <w:b/>
          <w:noProof/>
          <w:sz w:val="20"/>
          <w:szCs w:val="20"/>
          <w:lang w:val="en-US"/>
        </w:rPr>
        <w:t>mail</w:t>
      </w:r>
      <w:r w:rsidRPr="00B65646">
        <w:rPr>
          <w:b/>
          <w:noProof/>
          <w:sz w:val="20"/>
          <w:szCs w:val="20"/>
        </w:rPr>
        <w:t xml:space="preserve">: </w:t>
      </w:r>
      <w:r w:rsidRPr="00B65646">
        <w:rPr>
          <w:rStyle w:val="a3"/>
          <w:b/>
          <w:sz w:val="20"/>
          <w:szCs w:val="20"/>
        </w:rPr>
        <w:t>spb@svprk.ru</w:t>
      </w:r>
    </w:p>
    <w:p w:rsidR="00F8612A" w:rsidRPr="00693B82" w:rsidRDefault="00F8612A" w:rsidP="00F8612A">
      <w:pPr>
        <w:jc w:val="center"/>
        <w:rPr>
          <w:rStyle w:val="a3"/>
          <w:sz w:val="20"/>
          <w:szCs w:val="20"/>
        </w:rPr>
      </w:pPr>
      <w:r w:rsidRPr="00B65646">
        <w:rPr>
          <w:b/>
          <w:sz w:val="20"/>
          <w:szCs w:val="20"/>
        </w:rPr>
        <w:t>420088,  К</w:t>
      </w:r>
      <w:r w:rsidR="009328E1">
        <w:rPr>
          <w:b/>
          <w:sz w:val="20"/>
          <w:szCs w:val="20"/>
        </w:rPr>
        <w:t>азань, ул. Журналистов, д. 54</w:t>
      </w:r>
      <w:r w:rsidR="009328E1" w:rsidRPr="009328E1">
        <w:rPr>
          <w:b/>
          <w:sz w:val="20"/>
          <w:szCs w:val="20"/>
        </w:rPr>
        <w:t xml:space="preserve">, </w:t>
      </w:r>
      <w:r w:rsidRPr="00B65646">
        <w:rPr>
          <w:b/>
          <w:sz w:val="20"/>
          <w:szCs w:val="20"/>
        </w:rPr>
        <w:t>тел./факс:</w:t>
      </w:r>
      <w:r>
        <w:rPr>
          <w:b/>
          <w:noProof/>
          <w:sz w:val="20"/>
          <w:szCs w:val="20"/>
        </w:rPr>
        <w:t xml:space="preserve"> (843) 272-61-41</w:t>
      </w:r>
      <w:r w:rsidRPr="00B65646">
        <w:rPr>
          <w:b/>
          <w:noProof/>
          <w:sz w:val="20"/>
          <w:szCs w:val="20"/>
        </w:rPr>
        <w:t xml:space="preserve">, </w:t>
      </w:r>
      <w:r w:rsidRPr="00B65646">
        <w:rPr>
          <w:b/>
          <w:sz w:val="20"/>
          <w:szCs w:val="20"/>
          <w:lang w:val="en-US"/>
        </w:rPr>
        <w:t>e</w:t>
      </w:r>
      <w:r w:rsidRPr="00B65646">
        <w:rPr>
          <w:b/>
          <w:sz w:val="20"/>
          <w:szCs w:val="20"/>
        </w:rPr>
        <w:t>-</w:t>
      </w:r>
      <w:r w:rsidRPr="00B65646">
        <w:rPr>
          <w:b/>
          <w:sz w:val="20"/>
          <w:szCs w:val="20"/>
          <w:lang w:val="en-US"/>
        </w:rPr>
        <w:t>mail</w:t>
      </w:r>
      <w:r w:rsidRPr="00B65646">
        <w:rPr>
          <w:b/>
          <w:sz w:val="20"/>
          <w:szCs w:val="20"/>
        </w:rPr>
        <w:t>:</w:t>
      </w:r>
      <w:r w:rsidRPr="00B65646">
        <w:rPr>
          <w:b/>
          <w:noProof/>
          <w:sz w:val="20"/>
          <w:szCs w:val="20"/>
        </w:rPr>
        <w:t xml:space="preserve"> </w:t>
      </w:r>
      <w:r w:rsidR="00693B82">
        <w:rPr>
          <w:rStyle w:val="a3"/>
          <w:b/>
          <w:sz w:val="20"/>
          <w:szCs w:val="20"/>
          <w:lang w:val="en-US"/>
        </w:rPr>
        <w:t>office</w:t>
      </w:r>
      <w:r w:rsidR="00693B82" w:rsidRPr="00693B82">
        <w:rPr>
          <w:rStyle w:val="a3"/>
          <w:b/>
          <w:sz w:val="20"/>
          <w:szCs w:val="20"/>
        </w:rPr>
        <w:t>@</w:t>
      </w:r>
      <w:r w:rsidR="00693B82">
        <w:rPr>
          <w:rStyle w:val="a3"/>
          <w:b/>
          <w:sz w:val="20"/>
          <w:szCs w:val="20"/>
          <w:lang w:val="en-US"/>
        </w:rPr>
        <w:t>svprk</w:t>
      </w:r>
      <w:r w:rsidR="00693B82" w:rsidRPr="00693B82">
        <w:rPr>
          <w:rStyle w:val="a3"/>
          <w:b/>
          <w:sz w:val="20"/>
          <w:szCs w:val="20"/>
        </w:rPr>
        <w:t>.</w:t>
      </w:r>
      <w:r w:rsidR="00693B82">
        <w:rPr>
          <w:rStyle w:val="a3"/>
          <w:b/>
          <w:sz w:val="20"/>
          <w:szCs w:val="20"/>
          <w:lang w:val="en-US"/>
        </w:rPr>
        <w:t>ru</w:t>
      </w:r>
    </w:p>
    <w:p w:rsidR="00F8612A" w:rsidRPr="00B65646" w:rsidRDefault="0022711E" w:rsidP="00F8612A">
      <w:pPr>
        <w:jc w:val="center"/>
        <w:outlineLvl w:val="0"/>
        <w:rPr>
          <w:rStyle w:val="a3"/>
          <w:b/>
          <w:sz w:val="20"/>
          <w:szCs w:val="20"/>
        </w:rPr>
      </w:pPr>
      <w:r>
        <w:rPr>
          <w:rStyle w:val="a3"/>
          <w:b/>
          <w:sz w:val="20"/>
          <w:szCs w:val="20"/>
        </w:rPr>
        <w:t>http:</w:t>
      </w:r>
      <w:hyperlink r:id="rId9" w:history="1">
        <w:r w:rsidR="00F8612A" w:rsidRPr="00B65646">
          <w:rPr>
            <w:rStyle w:val="a3"/>
            <w:b/>
            <w:sz w:val="20"/>
            <w:szCs w:val="20"/>
          </w:rPr>
          <w:t>www.svprk.ru</w:t>
        </w:r>
      </w:hyperlink>
    </w:p>
    <w:p w:rsidR="00F8612A" w:rsidRPr="008F3FBC" w:rsidRDefault="00F8612A" w:rsidP="00701FA3">
      <w:pPr>
        <w:jc w:val="center"/>
        <w:rPr>
          <w:b/>
        </w:rPr>
      </w:pPr>
    </w:p>
    <w:p w:rsidR="00B44A96" w:rsidRPr="0055794B" w:rsidRDefault="00B64562" w:rsidP="008F3FBC">
      <w:pPr>
        <w:jc w:val="center"/>
        <w:rPr>
          <w:b/>
          <w:sz w:val="22"/>
        </w:rPr>
      </w:pPr>
      <w:r w:rsidRPr="0055794B">
        <w:rPr>
          <w:b/>
          <w:sz w:val="22"/>
        </w:rPr>
        <w:t>Уважаемые коллеги</w:t>
      </w:r>
      <w:proofErr w:type="gramStart"/>
      <w:r w:rsidRPr="0055794B">
        <w:rPr>
          <w:b/>
          <w:sz w:val="22"/>
        </w:rPr>
        <w:t xml:space="preserve"> !</w:t>
      </w:r>
      <w:proofErr w:type="gramEnd"/>
    </w:p>
    <w:p w:rsidR="008F3FBC" w:rsidRPr="0055794B" w:rsidRDefault="008F3FBC" w:rsidP="008F3FBC">
      <w:pPr>
        <w:jc w:val="center"/>
        <w:rPr>
          <w:b/>
          <w:sz w:val="20"/>
        </w:rPr>
      </w:pPr>
    </w:p>
    <w:p w:rsidR="00A563EA" w:rsidRDefault="00A563EA" w:rsidP="00824AE8">
      <w:pPr>
        <w:ind w:firstLine="851"/>
        <w:rPr>
          <w:sz w:val="22"/>
        </w:rPr>
      </w:pPr>
      <w:r>
        <w:rPr>
          <w:sz w:val="22"/>
        </w:rPr>
        <w:t>Предлагаем вам</w:t>
      </w:r>
      <w:r w:rsidR="00654B05" w:rsidRPr="0055794B">
        <w:rPr>
          <w:sz w:val="22"/>
        </w:rPr>
        <w:t xml:space="preserve"> на </w:t>
      </w:r>
      <w:r>
        <w:rPr>
          <w:sz w:val="22"/>
        </w:rPr>
        <w:t>рассмотрение свободное наличие на складе задвижек, затворов</w:t>
      </w:r>
      <w:r w:rsidR="00AA136B" w:rsidRPr="0055794B">
        <w:rPr>
          <w:sz w:val="22"/>
        </w:rPr>
        <w:t xml:space="preserve"> </w:t>
      </w:r>
      <w:r>
        <w:rPr>
          <w:sz w:val="22"/>
        </w:rPr>
        <w:t>и клапанов</w:t>
      </w:r>
      <w:r w:rsidR="00654B05" w:rsidRPr="0055794B">
        <w:rPr>
          <w:sz w:val="22"/>
        </w:rPr>
        <w:t xml:space="preserve"> из наличия, либо с коротким сроком поставки.</w:t>
      </w:r>
    </w:p>
    <w:p w:rsidR="00986673" w:rsidRPr="0055794B" w:rsidRDefault="00986673" w:rsidP="00824AE8">
      <w:pPr>
        <w:ind w:firstLine="851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927"/>
        <w:gridCol w:w="1276"/>
        <w:gridCol w:w="2410"/>
      </w:tblGrid>
      <w:tr w:rsidR="00AA136B" w:rsidRPr="0055794B" w:rsidTr="00AA136B">
        <w:tc>
          <w:tcPr>
            <w:tcW w:w="560" w:type="dxa"/>
            <w:vAlign w:val="center"/>
          </w:tcPr>
          <w:p w:rsidR="00AA136B" w:rsidRPr="0055794B" w:rsidRDefault="00AA136B" w:rsidP="008F3FBC">
            <w:pPr>
              <w:jc w:val="center"/>
              <w:rPr>
                <w:b/>
                <w:sz w:val="22"/>
              </w:rPr>
            </w:pPr>
            <w:r w:rsidRPr="0055794B">
              <w:rPr>
                <w:b/>
                <w:sz w:val="22"/>
              </w:rPr>
              <w:t xml:space="preserve">№ </w:t>
            </w:r>
            <w:proofErr w:type="gramStart"/>
            <w:r w:rsidRPr="0055794B">
              <w:rPr>
                <w:b/>
                <w:sz w:val="22"/>
              </w:rPr>
              <w:t>п</w:t>
            </w:r>
            <w:proofErr w:type="gramEnd"/>
            <w:r w:rsidRPr="0055794B">
              <w:rPr>
                <w:b/>
                <w:sz w:val="22"/>
              </w:rPr>
              <w:t>/п</w:t>
            </w:r>
          </w:p>
        </w:tc>
        <w:tc>
          <w:tcPr>
            <w:tcW w:w="5927" w:type="dxa"/>
            <w:vAlign w:val="center"/>
          </w:tcPr>
          <w:p w:rsidR="00AA136B" w:rsidRPr="0055794B" w:rsidRDefault="00AA136B" w:rsidP="008F3FBC">
            <w:pPr>
              <w:jc w:val="center"/>
              <w:rPr>
                <w:b/>
                <w:sz w:val="22"/>
              </w:rPr>
            </w:pPr>
            <w:r w:rsidRPr="0055794B">
              <w:rPr>
                <w:b/>
                <w:sz w:val="22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AA136B" w:rsidRPr="0055794B" w:rsidRDefault="00AA136B" w:rsidP="008F3FBC">
            <w:pPr>
              <w:jc w:val="center"/>
              <w:rPr>
                <w:b/>
                <w:sz w:val="22"/>
              </w:rPr>
            </w:pPr>
            <w:r w:rsidRPr="0055794B">
              <w:rPr>
                <w:b/>
                <w:sz w:val="22"/>
              </w:rPr>
              <w:t>Кол-во, шт.</w:t>
            </w:r>
          </w:p>
        </w:tc>
        <w:tc>
          <w:tcPr>
            <w:tcW w:w="2410" w:type="dxa"/>
            <w:vAlign w:val="center"/>
          </w:tcPr>
          <w:p w:rsidR="00AA136B" w:rsidRPr="0055794B" w:rsidRDefault="00AA136B" w:rsidP="008F3FBC">
            <w:pPr>
              <w:jc w:val="center"/>
              <w:rPr>
                <w:b/>
                <w:sz w:val="22"/>
              </w:rPr>
            </w:pPr>
            <w:r w:rsidRPr="0055794B">
              <w:rPr>
                <w:b/>
                <w:sz w:val="22"/>
              </w:rPr>
              <w:t>Срок поставки</w:t>
            </w:r>
          </w:p>
        </w:tc>
      </w:tr>
      <w:tr w:rsidR="00AA136B" w:rsidRPr="0055794B" w:rsidTr="00AA136B">
        <w:tc>
          <w:tcPr>
            <w:tcW w:w="560" w:type="dxa"/>
          </w:tcPr>
          <w:p w:rsidR="00AA136B" w:rsidRPr="0055794B" w:rsidRDefault="00AA136B" w:rsidP="008F3FBC">
            <w:pPr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1</w:t>
            </w:r>
          </w:p>
        </w:tc>
        <w:tc>
          <w:tcPr>
            <w:tcW w:w="5927" w:type="dxa"/>
          </w:tcPr>
          <w:p w:rsidR="00AA136B" w:rsidRPr="0055794B" w:rsidRDefault="00AA136B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металлическим уплотнением </w:t>
            </w:r>
          </w:p>
          <w:p w:rsidR="00AA136B" w:rsidRPr="0055794B" w:rsidRDefault="00AA136B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>SVPK-M F4 DN 80 PN 10  со штурвалом</w:t>
            </w:r>
          </w:p>
        </w:tc>
        <w:tc>
          <w:tcPr>
            <w:tcW w:w="1276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AA136B" w:rsidRPr="0055794B" w:rsidTr="00AA136B">
        <w:tc>
          <w:tcPr>
            <w:tcW w:w="560" w:type="dxa"/>
          </w:tcPr>
          <w:p w:rsidR="00AA136B" w:rsidRPr="0055794B" w:rsidRDefault="00AA136B" w:rsidP="008F3FBC">
            <w:pPr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2</w:t>
            </w:r>
          </w:p>
        </w:tc>
        <w:tc>
          <w:tcPr>
            <w:tcW w:w="5927" w:type="dxa"/>
          </w:tcPr>
          <w:p w:rsidR="00AA136B" w:rsidRPr="0055794B" w:rsidRDefault="00AA136B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металлическим уплотнением </w:t>
            </w:r>
          </w:p>
          <w:p w:rsidR="00AA136B" w:rsidRPr="0055794B" w:rsidRDefault="00AA136B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>SVPK-M F4 DN 100 PN 10  со штурвалом</w:t>
            </w:r>
          </w:p>
        </w:tc>
        <w:tc>
          <w:tcPr>
            <w:tcW w:w="1276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39</w:t>
            </w:r>
          </w:p>
        </w:tc>
        <w:tc>
          <w:tcPr>
            <w:tcW w:w="2410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AA136B" w:rsidRPr="0055794B" w:rsidTr="00AA136B">
        <w:tc>
          <w:tcPr>
            <w:tcW w:w="560" w:type="dxa"/>
          </w:tcPr>
          <w:p w:rsidR="00AA136B" w:rsidRPr="0055794B" w:rsidRDefault="00AA136B" w:rsidP="008F3FBC">
            <w:pPr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3</w:t>
            </w:r>
          </w:p>
        </w:tc>
        <w:tc>
          <w:tcPr>
            <w:tcW w:w="5927" w:type="dxa"/>
          </w:tcPr>
          <w:p w:rsidR="00AA136B" w:rsidRPr="0055794B" w:rsidRDefault="00AA136B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металлическим уплотнением </w:t>
            </w:r>
          </w:p>
          <w:p w:rsidR="00AA136B" w:rsidRPr="0055794B" w:rsidRDefault="00AA136B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>SVPK-M F4 DN 150 PN 10 под привод</w:t>
            </w:r>
          </w:p>
        </w:tc>
        <w:tc>
          <w:tcPr>
            <w:tcW w:w="1276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2-4 недели</w:t>
            </w:r>
          </w:p>
        </w:tc>
      </w:tr>
      <w:tr w:rsidR="00AA136B" w:rsidRPr="0055794B" w:rsidTr="00AA136B">
        <w:tc>
          <w:tcPr>
            <w:tcW w:w="560" w:type="dxa"/>
          </w:tcPr>
          <w:p w:rsidR="00AA136B" w:rsidRPr="0055794B" w:rsidRDefault="00AA136B" w:rsidP="008F3FBC">
            <w:pPr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4</w:t>
            </w:r>
          </w:p>
        </w:tc>
        <w:tc>
          <w:tcPr>
            <w:tcW w:w="5927" w:type="dxa"/>
          </w:tcPr>
          <w:p w:rsidR="00AA136B" w:rsidRPr="0055794B" w:rsidRDefault="00AA136B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металлическим уплотнением </w:t>
            </w:r>
          </w:p>
          <w:p w:rsidR="00AA136B" w:rsidRPr="0055794B" w:rsidRDefault="00AA136B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>SVPK-M F4 DN 150 PN 10  со штурвалом</w:t>
            </w:r>
          </w:p>
        </w:tc>
        <w:tc>
          <w:tcPr>
            <w:tcW w:w="1276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AA136B" w:rsidRPr="009A2A3F" w:rsidRDefault="009A2A3F" w:rsidP="00981370">
            <w:pPr>
              <w:jc w:val="center"/>
              <w:rPr>
                <w:b/>
                <w:sz w:val="22"/>
              </w:rPr>
            </w:pPr>
            <w:r w:rsidRPr="009A2A3F">
              <w:rPr>
                <w:b/>
                <w:sz w:val="22"/>
              </w:rPr>
              <w:t>РЕАЛИЗОВАНО</w:t>
            </w:r>
          </w:p>
        </w:tc>
      </w:tr>
      <w:tr w:rsidR="00AA136B" w:rsidRPr="0055794B" w:rsidTr="00AA136B">
        <w:tc>
          <w:tcPr>
            <w:tcW w:w="560" w:type="dxa"/>
          </w:tcPr>
          <w:p w:rsidR="00AA136B" w:rsidRPr="0055794B" w:rsidRDefault="00AA136B" w:rsidP="008F3FBC">
            <w:pPr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5</w:t>
            </w:r>
          </w:p>
        </w:tc>
        <w:tc>
          <w:tcPr>
            <w:tcW w:w="5927" w:type="dxa"/>
          </w:tcPr>
          <w:p w:rsidR="00AA136B" w:rsidRPr="0055794B" w:rsidRDefault="00AA136B" w:rsidP="008F3FBC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металлическим уплотнением </w:t>
            </w:r>
          </w:p>
          <w:p w:rsidR="00AA136B" w:rsidRPr="0055794B" w:rsidRDefault="00AA136B" w:rsidP="008F3FBC">
            <w:pPr>
              <w:rPr>
                <w:sz w:val="22"/>
              </w:rPr>
            </w:pPr>
            <w:r w:rsidRPr="0055794B">
              <w:rPr>
                <w:sz w:val="22"/>
              </w:rPr>
              <w:t>SVPK-M F4 DN 200 PN 16 со штурвалом</w:t>
            </w:r>
          </w:p>
        </w:tc>
        <w:tc>
          <w:tcPr>
            <w:tcW w:w="1276" w:type="dxa"/>
            <w:vAlign w:val="center"/>
          </w:tcPr>
          <w:p w:rsidR="00AA136B" w:rsidRPr="0055794B" w:rsidRDefault="00AA136B" w:rsidP="00981370">
            <w:pPr>
              <w:jc w:val="center"/>
              <w:rPr>
                <w:b/>
                <w:sz w:val="22"/>
              </w:rPr>
            </w:pPr>
            <w:r w:rsidRPr="0055794B">
              <w:rPr>
                <w:b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AA136B" w:rsidRPr="0055794B" w:rsidTr="00AA136B">
        <w:tc>
          <w:tcPr>
            <w:tcW w:w="560" w:type="dxa"/>
          </w:tcPr>
          <w:p w:rsidR="00AA136B" w:rsidRPr="0055794B" w:rsidRDefault="00AA136B" w:rsidP="008F3FBC">
            <w:pPr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6</w:t>
            </w:r>
          </w:p>
        </w:tc>
        <w:tc>
          <w:tcPr>
            <w:tcW w:w="5927" w:type="dxa"/>
          </w:tcPr>
          <w:p w:rsidR="00AA136B" w:rsidRPr="0055794B" w:rsidRDefault="00AA136B" w:rsidP="008F3FBC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металлическим уплотнением </w:t>
            </w:r>
          </w:p>
          <w:p w:rsidR="00AA136B" w:rsidRPr="0055794B" w:rsidRDefault="00AA136B" w:rsidP="008F3FBC">
            <w:pPr>
              <w:rPr>
                <w:sz w:val="22"/>
              </w:rPr>
            </w:pPr>
            <w:r w:rsidRPr="0055794B">
              <w:rPr>
                <w:sz w:val="22"/>
              </w:rPr>
              <w:t>SVPK-M F4 DN 200 PN 10 под электропривод</w:t>
            </w:r>
          </w:p>
        </w:tc>
        <w:tc>
          <w:tcPr>
            <w:tcW w:w="1276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2-4 недели</w:t>
            </w:r>
          </w:p>
        </w:tc>
      </w:tr>
      <w:tr w:rsidR="00AA136B" w:rsidRPr="0055794B" w:rsidTr="00AA136B">
        <w:tc>
          <w:tcPr>
            <w:tcW w:w="560" w:type="dxa"/>
          </w:tcPr>
          <w:p w:rsidR="00AA136B" w:rsidRPr="0055794B" w:rsidRDefault="00AA136B" w:rsidP="008F3FBC">
            <w:pPr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7</w:t>
            </w:r>
          </w:p>
        </w:tc>
        <w:tc>
          <w:tcPr>
            <w:tcW w:w="5927" w:type="dxa"/>
          </w:tcPr>
          <w:p w:rsidR="00AA136B" w:rsidRPr="0055794B" w:rsidRDefault="00AA136B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металлическим уплотнением </w:t>
            </w:r>
          </w:p>
          <w:p w:rsidR="00AA136B" w:rsidRPr="0055794B" w:rsidRDefault="00AA136B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>SVPK-M F3 DN 200 PN 16 под электропривод</w:t>
            </w:r>
          </w:p>
        </w:tc>
        <w:tc>
          <w:tcPr>
            <w:tcW w:w="1276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AA136B" w:rsidRPr="0055794B" w:rsidTr="00AA136B">
        <w:tc>
          <w:tcPr>
            <w:tcW w:w="560" w:type="dxa"/>
          </w:tcPr>
          <w:p w:rsidR="00AA136B" w:rsidRPr="0055794B" w:rsidRDefault="00AA136B" w:rsidP="008F3FBC">
            <w:pPr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8</w:t>
            </w:r>
          </w:p>
        </w:tc>
        <w:tc>
          <w:tcPr>
            <w:tcW w:w="5927" w:type="dxa"/>
          </w:tcPr>
          <w:p w:rsidR="00AA136B" w:rsidRPr="0055794B" w:rsidRDefault="00AA136B" w:rsidP="008F3FBC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металлическим уплотнением </w:t>
            </w:r>
          </w:p>
          <w:p w:rsidR="00AA136B" w:rsidRPr="0055794B" w:rsidRDefault="00AA136B" w:rsidP="008F3FBC">
            <w:pPr>
              <w:rPr>
                <w:sz w:val="22"/>
              </w:rPr>
            </w:pPr>
            <w:r w:rsidRPr="0055794B">
              <w:rPr>
                <w:sz w:val="22"/>
              </w:rPr>
              <w:t>SVPK-M F4 DN 300 PN 10 под электропривод</w:t>
            </w:r>
          </w:p>
        </w:tc>
        <w:tc>
          <w:tcPr>
            <w:tcW w:w="1276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2-4 недели</w:t>
            </w:r>
          </w:p>
        </w:tc>
      </w:tr>
      <w:tr w:rsidR="00AA136B" w:rsidRPr="0055794B" w:rsidTr="00AA136B">
        <w:tc>
          <w:tcPr>
            <w:tcW w:w="560" w:type="dxa"/>
          </w:tcPr>
          <w:p w:rsidR="00AA136B" w:rsidRPr="006439A6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927" w:type="dxa"/>
          </w:tcPr>
          <w:p w:rsidR="00AA136B" w:rsidRPr="0055794B" w:rsidRDefault="00AA136B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металлическим уплотнением </w:t>
            </w:r>
          </w:p>
          <w:p w:rsidR="00AA136B" w:rsidRPr="0055794B" w:rsidRDefault="00AA136B" w:rsidP="00654B05">
            <w:pPr>
              <w:rPr>
                <w:sz w:val="22"/>
              </w:rPr>
            </w:pPr>
            <w:r w:rsidRPr="0055794B">
              <w:rPr>
                <w:sz w:val="22"/>
              </w:rPr>
              <w:t>SVPK-M F3 DN 1200 PN 10 под электропривод</w:t>
            </w:r>
          </w:p>
        </w:tc>
        <w:tc>
          <w:tcPr>
            <w:tcW w:w="1276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AA136B" w:rsidRPr="0055794B" w:rsidTr="00AA136B">
        <w:tc>
          <w:tcPr>
            <w:tcW w:w="560" w:type="dxa"/>
          </w:tcPr>
          <w:p w:rsidR="00AA136B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27" w:type="dxa"/>
          </w:tcPr>
          <w:p w:rsidR="00AA136B" w:rsidRPr="0055794B" w:rsidRDefault="00AA136B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Обратный клапан с шарнирно-откидным диском </w:t>
            </w:r>
          </w:p>
          <w:p w:rsidR="00AA136B" w:rsidRPr="0055794B" w:rsidRDefault="00AA136B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>SVPK SCV DN 200 PN 10</w:t>
            </w:r>
            <w:r w:rsidRPr="0055794B">
              <w:rPr>
                <w:sz w:val="22"/>
              </w:rPr>
              <w:tab/>
            </w:r>
          </w:p>
        </w:tc>
        <w:tc>
          <w:tcPr>
            <w:tcW w:w="1276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AA136B" w:rsidRPr="0055794B" w:rsidTr="00AA136B">
        <w:tc>
          <w:tcPr>
            <w:tcW w:w="560" w:type="dxa"/>
          </w:tcPr>
          <w:p w:rsidR="00AA136B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27" w:type="dxa"/>
          </w:tcPr>
          <w:p w:rsidR="00AA136B" w:rsidRPr="0055794B" w:rsidRDefault="00AA136B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Обратный клапан с шарнирно-откидным диском </w:t>
            </w:r>
          </w:p>
          <w:p w:rsidR="00AA136B" w:rsidRPr="0055794B" w:rsidRDefault="00AA136B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>SVPK SCV DN 100 PN 10</w:t>
            </w:r>
            <w:r w:rsidRPr="0055794B">
              <w:rPr>
                <w:sz w:val="22"/>
              </w:rPr>
              <w:tab/>
            </w:r>
          </w:p>
        </w:tc>
        <w:tc>
          <w:tcPr>
            <w:tcW w:w="1276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AA136B" w:rsidRPr="0055794B" w:rsidTr="00AA136B">
        <w:tc>
          <w:tcPr>
            <w:tcW w:w="560" w:type="dxa"/>
          </w:tcPr>
          <w:p w:rsidR="00AA136B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27" w:type="dxa"/>
          </w:tcPr>
          <w:p w:rsidR="00AA136B" w:rsidRPr="0055794B" w:rsidRDefault="00AA136B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>Воздушный клапан SVPK STF DN 100 PN 10/16 с тройной функцией для систем канализации</w:t>
            </w:r>
          </w:p>
        </w:tc>
        <w:tc>
          <w:tcPr>
            <w:tcW w:w="1276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AA136B" w:rsidRPr="0055794B" w:rsidRDefault="00AA136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27" w:type="dxa"/>
          </w:tcPr>
          <w:p w:rsidR="00F20F59" w:rsidRPr="0055794B" w:rsidRDefault="00F20F59" w:rsidP="00B3548A">
            <w:pPr>
              <w:rPr>
                <w:sz w:val="22"/>
              </w:rPr>
            </w:pPr>
            <w:proofErr w:type="spellStart"/>
            <w:r w:rsidRPr="0055794B">
              <w:rPr>
                <w:sz w:val="22"/>
              </w:rPr>
              <w:t>Шаровый</w:t>
            </w:r>
            <w:proofErr w:type="spellEnd"/>
            <w:r w:rsidRPr="0055794B">
              <w:rPr>
                <w:sz w:val="22"/>
              </w:rPr>
              <w:t xml:space="preserve"> обратный клапан </w:t>
            </w:r>
            <w:r w:rsidRPr="0055794B">
              <w:rPr>
                <w:sz w:val="22"/>
                <w:lang w:val="en-US"/>
              </w:rPr>
              <w:t>SVPK</w:t>
            </w:r>
            <w:r w:rsidRPr="0055794B">
              <w:rPr>
                <w:sz w:val="22"/>
              </w:rPr>
              <w:t xml:space="preserve"> </w:t>
            </w:r>
            <w:r w:rsidRPr="0055794B">
              <w:rPr>
                <w:sz w:val="22"/>
                <w:lang w:val="en-US"/>
              </w:rPr>
              <w:t>BCV</w:t>
            </w:r>
            <w:r w:rsidRPr="0055794B">
              <w:rPr>
                <w:sz w:val="22"/>
              </w:rPr>
              <w:t xml:space="preserve"> </w:t>
            </w:r>
            <w:r w:rsidRPr="0055794B">
              <w:rPr>
                <w:sz w:val="22"/>
                <w:lang w:val="en-US"/>
              </w:rPr>
              <w:t>DN</w:t>
            </w:r>
            <w:r w:rsidRPr="0055794B">
              <w:rPr>
                <w:sz w:val="22"/>
              </w:rPr>
              <w:t xml:space="preserve"> 50 </w:t>
            </w:r>
            <w:r w:rsidRPr="0055794B">
              <w:rPr>
                <w:sz w:val="22"/>
                <w:lang w:val="en-US"/>
              </w:rPr>
              <w:t>PN</w:t>
            </w:r>
            <w:r w:rsidRPr="0055794B">
              <w:rPr>
                <w:sz w:val="22"/>
              </w:rPr>
              <w:t xml:space="preserve"> 10</w:t>
            </w:r>
          </w:p>
        </w:tc>
        <w:tc>
          <w:tcPr>
            <w:tcW w:w="1276" w:type="dxa"/>
            <w:vAlign w:val="center"/>
          </w:tcPr>
          <w:p w:rsidR="00F20F59" w:rsidRPr="0055794B" w:rsidRDefault="00B64562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F20F59" w:rsidRPr="0055794B" w:rsidRDefault="00B64562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27" w:type="dxa"/>
          </w:tcPr>
          <w:p w:rsidR="00F20F59" w:rsidRPr="0055794B" w:rsidRDefault="00B64562" w:rsidP="00B3548A">
            <w:pPr>
              <w:rPr>
                <w:sz w:val="22"/>
              </w:rPr>
            </w:pPr>
            <w:proofErr w:type="spellStart"/>
            <w:r w:rsidRPr="0055794B">
              <w:rPr>
                <w:sz w:val="22"/>
              </w:rPr>
              <w:t>Шаровый</w:t>
            </w:r>
            <w:proofErr w:type="spellEnd"/>
            <w:r w:rsidRPr="0055794B">
              <w:rPr>
                <w:sz w:val="22"/>
              </w:rPr>
              <w:t xml:space="preserve"> обратный клапан SVPK BCV DN 65 PN 10</w:t>
            </w:r>
          </w:p>
        </w:tc>
        <w:tc>
          <w:tcPr>
            <w:tcW w:w="1276" w:type="dxa"/>
            <w:vAlign w:val="center"/>
          </w:tcPr>
          <w:p w:rsidR="00F20F59" w:rsidRPr="0055794B" w:rsidRDefault="00B64562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F20F59" w:rsidRPr="0055794B" w:rsidRDefault="00B64562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27" w:type="dxa"/>
          </w:tcPr>
          <w:p w:rsidR="00F20F59" w:rsidRPr="0055794B" w:rsidRDefault="00B64562" w:rsidP="00B3548A">
            <w:pPr>
              <w:rPr>
                <w:sz w:val="22"/>
              </w:rPr>
            </w:pPr>
            <w:proofErr w:type="spellStart"/>
            <w:r w:rsidRPr="0055794B">
              <w:rPr>
                <w:sz w:val="22"/>
              </w:rPr>
              <w:t>Шаровый</w:t>
            </w:r>
            <w:proofErr w:type="spellEnd"/>
            <w:r w:rsidRPr="0055794B">
              <w:rPr>
                <w:sz w:val="22"/>
              </w:rPr>
              <w:t xml:space="preserve"> обратный клапан SVPK BCV DN 80 PN 10</w:t>
            </w:r>
          </w:p>
        </w:tc>
        <w:tc>
          <w:tcPr>
            <w:tcW w:w="1276" w:type="dxa"/>
            <w:vAlign w:val="center"/>
          </w:tcPr>
          <w:p w:rsidR="00F20F59" w:rsidRPr="0055794B" w:rsidRDefault="00B64562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F20F59" w:rsidRPr="0055794B" w:rsidRDefault="00B64562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27" w:type="dxa"/>
          </w:tcPr>
          <w:p w:rsidR="00F20F59" w:rsidRPr="0055794B" w:rsidRDefault="00B64562" w:rsidP="00B3548A">
            <w:pPr>
              <w:rPr>
                <w:sz w:val="22"/>
              </w:rPr>
            </w:pPr>
            <w:proofErr w:type="spellStart"/>
            <w:r w:rsidRPr="0055794B">
              <w:rPr>
                <w:sz w:val="22"/>
              </w:rPr>
              <w:t>Шаровый</w:t>
            </w:r>
            <w:proofErr w:type="spellEnd"/>
            <w:r w:rsidRPr="0055794B">
              <w:rPr>
                <w:sz w:val="22"/>
              </w:rPr>
              <w:t xml:space="preserve"> обратный клапан SVPK BCV DN 100 PN 10</w:t>
            </w:r>
          </w:p>
        </w:tc>
        <w:tc>
          <w:tcPr>
            <w:tcW w:w="1276" w:type="dxa"/>
            <w:vAlign w:val="center"/>
          </w:tcPr>
          <w:p w:rsidR="00F20F59" w:rsidRPr="0055794B" w:rsidRDefault="00B64562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F20F59" w:rsidRPr="0055794B" w:rsidRDefault="00B64562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27" w:type="dxa"/>
          </w:tcPr>
          <w:p w:rsidR="00F20F59" w:rsidRPr="0055794B" w:rsidRDefault="00B64562" w:rsidP="00B3548A">
            <w:pPr>
              <w:rPr>
                <w:sz w:val="22"/>
              </w:rPr>
            </w:pPr>
            <w:proofErr w:type="spellStart"/>
            <w:r w:rsidRPr="0055794B">
              <w:rPr>
                <w:sz w:val="22"/>
              </w:rPr>
              <w:t>Шаровый</w:t>
            </w:r>
            <w:proofErr w:type="spellEnd"/>
            <w:r w:rsidRPr="0055794B">
              <w:rPr>
                <w:sz w:val="22"/>
              </w:rPr>
              <w:t xml:space="preserve"> обратный клапан SVPK BCV DN 150 PN 10</w:t>
            </w:r>
          </w:p>
        </w:tc>
        <w:tc>
          <w:tcPr>
            <w:tcW w:w="1276" w:type="dxa"/>
            <w:vAlign w:val="center"/>
          </w:tcPr>
          <w:p w:rsidR="00F20F59" w:rsidRPr="0055794B" w:rsidRDefault="00B64562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F20F59" w:rsidRPr="0055794B" w:rsidRDefault="00B64562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27" w:type="dxa"/>
          </w:tcPr>
          <w:p w:rsidR="00F20F59" w:rsidRPr="0055794B" w:rsidRDefault="00603930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>Двухкамерный воздушный клапан SVPK DCTF с тройной функцией DN100 PN16</w:t>
            </w:r>
          </w:p>
        </w:tc>
        <w:tc>
          <w:tcPr>
            <w:tcW w:w="1276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15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27" w:type="dxa"/>
          </w:tcPr>
          <w:p w:rsidR="00F20F59" w:rsidRPr="0055794B" w:rsidRDefault="00603930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>Однокамерный воздушный клапан SVPK SCDF с двойной функцией DN100 PN16</w:t>
            </w:r>
          </w:p>
        </w:tc>
        <w:tc>
          <w:tcPr>
            <w:tcW w:w="1276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27" w:type="dxa"/>
          </w:tcPr>
          <w:p w:rsidR="00F20F59" w:rsidRPr="0055794B" w:rsidRDefault="00603930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>Однокамерный воздушный клапан SVPK SCDF с двойной функцией DN50 PN16</w:t>
            </w:r>
          </w:p>
        </w:tc>
        <w:tc>
          <w:tcPr>
            <w:tcW w:w="1276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27" w:type="dxa"/>
          </w:tcPr>
          <w:p w:rsidR="00F20F59" w:rsidRPr="0055794B" w:rsidRDefault="00603930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Затвор поворотно-дисковый </w:t>
            </w:r>
            <w:r w:rsidRPr="0055794B">
              <w:rPr>
                <w:sz w:val="22"/>
                <w:lang w:val="en-US"/>
              </w:rPr>
              <w:t>SVPK</w:t>
            </w:r>
            <w:r w:rsidRPr="0055794B">
              <w:rPr>
                <w:sz w:val="22"/>
              </w:rPr>
              <w:t xml:space="preserve"> </w:t>
            </w:r>
            <w:r w:rsidRPr="0055794B">
              <w:rPr>
                <w:sz w:val="22"/>
                <w:lang w:val="en-US"/>
              </w:rPr>
              <w:t>FBV</w:t>
            </w:r>
            <w:r w:rsidRPr="0055794B">
              <w:rPr>
                <w:sz w:val="22"/>
              </w:rPr>
              <w:t xml:space="preserve"> </w:t>
            </w:r>
            <w:r w:rsidRPr="0055794B">
              <w:rPr>
                <w:sz w:val="22"/>
                <w:lang w:val="en-US"/>
              </w:rPr>
              <w:t>DN</w:t>
            </w:r>
            <w:r w:rsidRPr="0055794B">
              <w:rPr>
                <w:sz w:val="22"/>
              </w:rPr>
              <w:t xml:space="preserve"> 400 </w:t>
            </w:r>
            <w:r w:rsidRPr="0055794B">
              <w:rPr>
                <w:sz w:val="22"/>
                <w:lang w:val="en-US"/>
              </w:rPr>
              <w:t>PN</w:t>
            </w:r>
            <w:r w:rsidRPr="0055794B">
              <w:rPr>
                <w:sz w:val="22"/>
              </w:rPr>
              <w:t xml:space="preserve"> 10 с редуктором и штурвалом</w:t>
            </w:r>
          </w:p>
        </w:tc>
        <w:tc>
          <w:tcPr>
            <w:tcW w:w="1276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22</w:t>
            </w:r>
          </w:p>
        </w:tc>
        <w:tc>
          <w:tcPr>
            <w:tcW w:w="5927" w:type="dxa"/>
          </w:tcPr>
          <w:p w:rsidR="00F20F59" w:rsidRPr="0055794B" w:rsidRDefault="00603930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>Затвор поворотно-дисковый SVPK FBV DN 300 PN 10 с редуктором и штурвалом</w:t>
            </w:r>
          </w:p>
        </w:tc>
        <w:tc>
          <w:tcPr>
            <w:tcW w:w="1276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27" w:type="dxa"/>
          </w:tcPr>
          <w:p w:rsidR="00F20F59" w:rsidRPr="0055794B" w:rsidRDefault="00603930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>Затвор поворотно-дисковый SVPK FBV DN 100 PN 16 с редуктором и штурвалом</w:t>
            </w:r>
          </w:p>
        </w:tc>
        <w:tc>
          <w:tcPr>
            <w:tcW w:w="1276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27" w:type="dxa"/>
          </w:tcPr>
          <w:p w:rsidR="00603930" w:rsidRPr="0055794B" w:rsidRDefault="00603930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Затвор поворотно-дисковый </w:t>
            </w:r>
            <w:proofErr w:type="spellStart"/>
            <w:r w:rsidRPr="0055794B">
              <w:rPr>
                <w:sz w:val="22"/>
              </w:rPr>
              <w:t>межфланцевый</w:t>
            </w:r>
            <w:proofErr w:type="spellEnd"/>
            <w:r w:rsidRPr="0055794B">
              <w:rPr>
                <w:sz w:val="22"/>
              </w:rPr>
              <w:t xml:space="preserve"> </w:t>
            </w:r>
          </w:p>
          <w:p w:rsidR="00F20F59" w:rsidRPr="0055794B" w:rsidRDefault="00603930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SVPK BV </w:t>
            </w:r>
            <w:r w:rsidRPr="0055794B">
              <w:rPr>
                <w:sz w:val="22"/>
                <w:lang w:val="en-US"/>
              </w:rPr>
              <w:t>LT</w:t>
            </w:r>
            <w:r w:rsidRPr="0055794B">
              <w:rPr>
                <w:sz w:val="22"/>
              </w:rPr>
              <w:t xml:space="preserve"> DN 400 PN 10 с редуктором и штурвалом</w:t>
            </w:r>
          </w:p>
        </w:tc>
        <w:tc>
          <w:tcPr>
            <w:tcW w:w="1276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927" w:type="dxa"/>
          </w:tcPr>
          <w:p w:rsidR="00F20F59" w:rsidRPr="0055794B" w:rsidRDefault="00603930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Затвор поворотно-дисковый </w:t>
            </w:r>
            <w:proofErr w:type="spellStart"/>
            <w:r w:rsidRPr="0055794B">
              <w:rPr>
                <w:sz w:val="22"/>
              </w:rPr>
              <w:t>межфланцевый</w:t>
            </w:r>
            <w:proofErr w:type="spellEnd"/>
            <w:r w:rsidRPr="0055794B">
              <w:rPr>
                <w:sz w:val="22"/>
              </w:rPr>
              <w:t xml:space="preserve"> SVPK BV </w:t>
            </w:r>
            <w:r w:rsidRPr="0055794B">
              <w:rPr>
                <w:sz w:val="22"/>
                <w:lang w:val="en-US"/>
              </w:rPr>
              <w:t>WT</w:t>
            </w:r>
            <w:r w:rsidRPr="0055794B">
              <w:rPr>
                <w:sz w:val="22"/>
              </w:rPr>
              <w:t xml:space="preserve"> DN 150 PN 16 с редуктором и штурвалом</w:t>
            </w:r>
          </w:p>
        </w:tc>
        <w:tc>
          <w:tcPr>
            <w:tcW w:w="1276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27" w:type="dxa"/>
          </w:tcPr>
          <w:p w:rsidR="00F20F59" w:rsidRPr="0055794B" w:rsidRDefault="00603930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>Поворотный затвор SVPK FBV DN 700 PN 10 с редуктором под привод</w:t>
            </w:r>
          </w:p>
        </w:tc>
        <w:tc>
          <w:tcPr>
            <w:tcW w:w="1276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16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  <w:lang w:val="en-US"/>
              </w:rPr>
              <w:t xml:space="preserve">4 </w:t>
            </w:r>
            <w:r w:rsidRPr="0055794B">
              <w:rPr>
                <w:sz w:val="22"/>
              </w:rPr>
              <w:t>недели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927" w:type="dxa"/>
          </w:tcPr>
          <w:p w:rsidR="00603930" w:rsidRPr="0055794B" w:rsidRDefault="00603930" w:rsidP="00B3548A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обрезиненным клином </w:t>
            </w:r>
          </w:p>
          <w:p w:rsidR="00F20F59" w:rsidRPr="0055794B" w:rsidRDefault="00603930" w:rsidP="00B3548A">
            <w:pPr>
              <w:rPr>
                <w:sz w:val="22"/>
              </w:rPr>
            </w:pPr>
            <w:r w:rsidRPr="0055794B">
              <w:rPr>
                <w:sz w:val="22"/>
                <w:lang w:val="en-US"/>
              </w:rPr>
              <w:t>SVPK</w:t>
            </w:r>
            <w:r w:rsidRPr="0055794B">
              <w:rPr>
                <w:sz w:val="22"/>
              </w:rPr>
              <w:t xml:space="preserve"> </w:t>
            </w:r>
            <w:r w:rsidRPr="0055794B">
              <w:rPr>
                <w:sz w:val="22"/>
                <w:lang w:val="en-US"/>
              </w:rPr>
              <w:t>DN</w:t>
            </w:r>
            <w:r w:rsidRPr="0055794B">
              <w:rPr>
                <w:sz w:val="22"/>
              </w:rPr>
              <w:t xml:space="preserve"> 100 </w:t>
            </w:r>
            <w:r w:rsidRPr="0055794B">
              <w:rPr>
                <w:sz w:val="22"/>
                <w:lang w:val="en-US"/>
              </w:rPr>
              <w:t>PN</w:t>
            </w:r>
            <w:r w:rsidRPr="0055794B">
              <w:rPr>
                <w:sz w:val="22"/>
              </w:rPr>
              <w:t xml:space="preserve"> 10/16 со штурвалом</w:t>
            </w:r>
          </w:p>
        </w:tc>
        <w:tc>
          <w:tcPr>
            <w:tcW w:w="1276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25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927" w:type="dxa"/>
          </w:tcPr>
          <w:p w:rsidR="00603930" w:rsidRPr="0055794B" w:rsidRDefault="00603930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обрезиненным клином </w:t>
            </w:r>
          </w:p>
          <w:p w:rsidR="00F20F59" w:rsidRPr="0055794B" w:rsidRDefault="0055794B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>SVPK DN 15</w:t>
            </w:r>
            <w:r w:rsidR="00603930" w:rsidRPr="0055794B">
              <w:rPr>
                <w:sz w:val="22"/>
              </w:rPr>
              <w:t>0 PN 10/16 со штурвалом</w:t>
            </w:r>
          </w:p>
        </w:tc>
        <w:tc>
          <w:tcPr>
            <w:tcW w:w="1276" w:type="dxa"/>
            <w:vAlign w:val="center"/>
          </w:tcPr>
          <w:p w:rsidR="00F20F59" w:rsidRPr="0055794B" w:rsidRDefault="0055794B" w:rsidP="00981370">
            <w:pPr>
              <w:jc w:val="center"/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927" w:type="dxa"/>
          </w:tcPr>
          <w:p w:rsidR="00603930" w:rsidRPr="0055794B" w:rsidRDefault="00603930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обрезиненным клином </w:t>
            </w:r>
          </w:p>
          <w:p w:rsidR="00F20F59" w:rsidRPr="0055794B" w:rsidRDefault="0055794B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>SVPK DN 200 PN 10</w:t>
            </w:r>
            <w:r w:rsidR="00603930" w:rsidRPr="0055794B">
              <w:rPr>
                <w:sz w:val="22"/>
              </w:rPr>
              <w:t xml:space="preserve"> со штурвалом</w:t>
            </w:r>
          </w:p>
        </w:tc>
        <w:tc>
          <w:tcPr>
            <w:tcW w:w="1276" w:type="dxa"/>
            <w:vAlign w:val="center"/>
          </w:tcPr>
          <w:p w:rsidR="00F20F59" w:rsidRPr="0055794B" w:rsidRDefault="0055794B" w:rsidP="00981370">
            <w:pPr>
              <w:jc w:val="center"/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7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55794B" w:rsidRPr="0055794B" w:rsidTr="00AA136B">
        <w:tc>
          <w:tcPr>
            <w:tcW w:w="560" w:type="dxa"/>
          </w:tcPr>
          <w:p w:rsidR="0055794B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927" w:type="dxa"/>
          </w:tcPr>
          <w:p w:rsidR="0055794B" w:rsidRPr="0055794B" w:rsidRDefault="0055794B" w:rsidP="0055794B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обрезиненным клином </w:t>
            </w:r>
          </w:p>
          <w:p w:rsidR="0055794B" w:rsidRPr="0055794B" w:rsidRDefault="0055794B" w:rsidP="0055794B">
            <w:pPr>
              <w:rPr>
                <w:sz w:val="22"/>
              </w:rPr>
            </w:pPr>
            <w:r w:rsidRPr="0055794B">
              <w:rPr>
                <w:sz w:val="22"/>
              </w:rPr>
              <w:t>SVPK DN 200 PN 16 со штурвалом</w:t>
            </w:r>
          </w:p>
        </w:tc>
        <w:tc>
          <w:tcPr>
            <w:tcW w:w="1276" w:type="dxa"/>
            <w:vAlign w:val="center"/>
          </w:tcPr>
          <w:p w:rsidR="0055794B" w:rsidRPr="0055794B" w:rsidRDefault="0055794B" w:rsidP="00981370">
            <w:pPr>
              <w:jc w:val="center"/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55794B" w:rsidRPr="0055794B" w:rsidRDefault="0055794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927" w:type="dxa"/>
          </w:tcPr>
          <w:p w:rsidR="00603930" w:rsidRPr="0055794B" w:rsidRDefault="00603930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обрезиненным клином </w:t>
            </w:r>
          </w:p>
          <w:p w:rsidR="00F20F59" w:rsidRPr="0055794B" w:rsidRDefault="0055794B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>SVPK DN 250 PN 10</w:t>
            </w:r>
            <w:r w:rsidR="00603930" w:rsidRPr="0055794B">
              <w:rPr>
                <w:sz w:val="22"/>
              </w:rPr>
              <w:t xml:space="preserve"> со штурвалом</w:t>
            </w:r>
          </w:p>
        </w:tc>
        <w:tc>
          <w:tcPr>
            <w:tcW w:w="1276" w:type="dxa"/>
            <w:vAlign w:val="center"/>
          </w:tcPr>
          <w:p w:rsidR="00F20F59" w:rsidRPr="0055794B" w:rsidRDefault="0055794B" w:rsidP="00981370">
            <w:pPr>
              <w:jc w:val="center"/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9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55794B" w:rsidRPr="0055794B" w:rsidTr="00AA136B">
        <w:tc>
          <w:tcPr>
            <w:tcW w:w="560" w:type="dxa"/>
          </w:tcPr>
          <w:p w:rsidR="0055794B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927" w:type="dxa"/>
          </w:tcPr>
          <w:p w:rsidR="0055794B" w:rsidRPr="0055794B" w:rsidRDefault="0055794B" w:rsidP="0055794B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обрезиненным клином </w:t>
            </w:r>
          </w:p>
          <w:p w:rsidR="0055794B" w:rsidRPr="0055794B" w:rsidRDefault="0055794B" w:rsidP="0055794B">
            <w:pPr>
              <w:rPr>
                <w:sz w:val="22"/>
              </w:rPr>
            </w:pPr>
            <w:r w:rsidRPr="0055794B">
              <w:rPr>
                <w:sz w:val="22"/>
              </w:rPr>
              <w:t>SVPK DN 250 PN 16 со штурвалом</w:t>
            </w:r>
          </w:p>
        </w:tc>
        <w:tc>
          <w:tcPr>
            <w:tcW w:w="1276" w:type="dxa"/>
            <w:vAlign w:val="center"/>
          </w:tcPr>
          <w:p w:rsidR="0055794B" w:rsidRPr="0055794B" w:rsidRDefault="0055794B" w:rsidP="00981370">
            <w:pPr>
              <w:jc w:val="center"/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55794B" w:rsidRPr="0055794B" w:rsidRDefault="0055794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927" w:type="dxa"/>
          </w:tcPr>
          <w:p w:rsidR="00603930" w:rsidRPr="0055794B" w:rsidRDefault="00603930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обрезиненным клином </w:t>
            </w:r>
          </w:p>
          <w:p w:rsidR="00F20F59" w:rsidRPr="0055794B" w:rsidRDefault="0055794B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>SVPK DN 300 PN 10</w:t>
            </w:r>
            <w:r w:rsidR="00603930" w:rsidRPr="0055794B">
              <w:rPr>
                <w:sz w:val="22"/>
              </w:rPr>
              <w:t xml:space="preserve"> со штурвалом</w:t>
            </w:r>
          </w:p>
        </w:tc>
        <w:tc>
          <w:tcPr>
            <w:tcW w:w="1276" w:type="dxa"/>
            <w:vAlign w:val="center"/>
          </w:tcPr>
          <w:p w:rsidR="00F20F59" w:rsidRPr="0055794B" w:rsidRDefault="0055794B" w:rsidP="00981370">
            <w:pPr>
              <w:jc w:val="center"/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6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55794B" w:rsidRPr="0055794B" w:rsidTr="00AA136B">
        <w:tc>
          <w:tcPr>
            <w:tcW w:w="560" w:type="dxa"/>
          </w:tcPr>
          <w:p w:rsidR="0055794B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927" w:type="dxa"/>
          </w:tcPr>
          <w:p w:rsidR="0055794B" w:rsidRPr="0055794B" w:rsidRDefault="0055794B" w:rsidP="0055794B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обрезиненным клином </w:t>
            </w:r>
          </w:p>
          <w:p w:rsidR="0055794B" w:rsidRPr="0055794B" w:rsidRDefault="0055794B" w:rsidP="0055794B">
            <w:pPr>
              <w:rPr>
                <w:sz w:val="22"/>
              </w:rPr>
            </w:pPr>
            <w:r w:rsidRPr="0055794B">
              <w:rPr>
                <w:sz w:val="22"/>
              </w:rPr>
              <w:t>SVPK DN 300 PN 16 со штурвалом</w:t>
            </w:r>
          </w:p>
        </w:tc>
        <w:tc>
          <w:tcPr>
            <w:tcW w:w="1276" w:type="dxa"/>
            <w:vAlign w:val="center"/>
          </w:tcPr>
          <w:p w:rsidR="0055794B" w:rsidRPr="0055794B" w:rsidRDefault="0055794B" w:rsidP="00981370">
            <w:pPr>
              <w:jc w:val="center"/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55794B" w:rsidRPr="0055794B" w:rsidRDefault="0055794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927" w:type="dxa"/>
          </w:tcPr>
          <w:p w:rsidR="00603930" w:rsidRPr="0055794B" w:rsidRDefault="00603930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обрезиненным клином </w:t>
            </w:r>
          </w:p>
          <w:p w:rsidR="00F20F59" w:rsidRPr="0055794B" w:rsidRDefault="0055794B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>SVPK DN 500 PN 10</w:t>
            </w:r>
            <w:r w:rsidR="00603930" w:rsidRPr="0055794B">
              <w:rPr>
                <w:sz w:val="22"/>
              </w:rPr>
              <w:t xml:space="preserve"> со штурвалом</w:t>
            </w:r>
          </w:p>
        </w:tc>
        <w:tc>
          <w:tcPr>
            <w:tcW w:w="1276" w:type="dxa"/>
            <w:vAlign w:val="center"/>
          </w:tcPr>
          <w:p w:rsidR="00F20F59" w:rsidRPr="0055794B" w:rsidRDefault="0055794B" w:rsidP="00981370">
            <w:pPr>
              <w:jc w:val="center"/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55794B" w:rsidRPr="0055794B" w:rsidTr="00AA136B">
        <w:tc>
          <w:tcPr>
            <w:tcW w:w="560" w:type="dxa"/>
          </w:tcPr>
          <w:p w:rsidR="0055794B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927" w:type="dxa"/>
          </w:tcPr>
          <w:p w:rsidR="0055794B" w:rsidRPr="0055794B" w:rsidRDefault="0055794B" w:rsidP="0055794B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обрезиненным клином </w:t>
            </w:r>
          </w:p>
          <w:p w:rsidR="0055794B" w:rsidRPr="0055794B" w:rsidRDefault="0055794B" w:rsidP="0055794B">
            <w:pPr>
              <w:rPr>
                <w:sz w:val="22"/>
              </w:rPr>
            </w:pPr>
            <w:r w:rsidRPr="0055794B">
              <w:rPr>
                <w:sz w:val="22"/>
              </w:rPr>
              <w:t>SVPK DN 500 PN 16 со штурвалом</w:t>
            </w:r>
          </w:p>
        </w:tc>
        <w:tc>
          <w:tcPr>
            <w:tcW w:w="1276" w:type="dxa"/>
            <w:vAlign w:val="center"/>
          </w:tcPr>
          <w:p w:rsidR="0055794B" w:rsidRPr="0055794B" w:rsidRDefault="0055794B" w:rsidP="00981370">
            <w:pPr>
              <w:jc w:val="center"/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55794B" w:rsidRPr="0055794B" w:rsidRDefault="0055794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927" w:type="dxa"/>
          </w:tcPr>
          <w:p w:rsidR="00603930" w:rsidRPr="0055794B" w:rsidRDefault="00603930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обрезиненным клином </w:t>
            </w:r>
          </w:p>
          <w:p w:rsidR="00F20F59" w:rsidRPr="0055794B" w:rsidRDefault="0055794B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>SVPK DN 600 PN 10</w:t>
            </w:r>
            <w:r w:rsidR="00603930" w:rsidRPr="0055794B">
              <w:rPr>
                <w:sz w:val="22"/>
              </w:rPr>
              <w:t xml:space="preserve"> со штурвалом</w:t>
            </w:r>
          </w:p>
        </w:tc>
        <w:tc>
          <w:tcPr>
            <w:tcW w:w="1276" w:type="dxa"/>
            <w:vAlign w:val="center"/>
          </w:tcPr>
          <w:p w:rsidR="00F20F59" w:rsidRPr="0055794B" w:rsidRDefault="0055794B" w:rsidP="00981370">
            <w:pPr>
              <w:jc w:val="center"/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55794B" w:rsidRPr="0055794B" w:rsidTr="00AA136B">
        <w:tc>
          <w:tcPr>
            <w:tcW w:w="560" w:type="dxa"/>
          </w:tcPr>
          <w:p w:rsidR="0055794B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927" w:type="dxa"/>
          </w:tcPr>
          <w:p w:rsidR="0055794B" w:rsidRPr="0055794B" w:rsidRDefault="0055794B" w:rsidP="0055794B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с обрезиненным клином </w:t>
            </w:r>
          </w:p>
          <w:p w:rsidR="0055794B" w:rsidRPr="0055794B" w:rsidRDefault="0055794B" w:rsidP="0055794B">
            <w:pPr>
              <w:rPr>
                <w:sz w:val="22"/>
              </w:rPr>
            </w:pPr>
            <w:r w:rsidRPr="0055794B">
              <w:rPr>
                <w:sz w:val="22"/>
              </w:rPr>
              <w:t>SVPK DN 600 PN 10 со штурвалом</w:t>
            </w:r>
          </w:p>
        </w:tc>
        <w:tc>
          <w:tcPr>
            <w:tcW w:w="1276" w:type="dxa"/>
            <w:vAlign w:val="center"/>
          </w:tcPr>
          <w:p w:rsidR="0055794B" w:rsidRPr="0055794B" w:rsidRDefault="0055794B" w:rsidP="00981370">
            <w:pPr>
              <w:jc w:val="center"/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4</w:t>
            </w:r>
          </w:p>
        </w:tc>
        <w:tc>
          <w:tcPr>
            <w:tcW w:w="2410" w:type="dxa"/>
            <w:vAlign w:val="center"/>
          </w:tcPr>
          <w:p w:rsidR="0055794B" w:rsidRPr="0055794B" w:rsidRDefault="0055794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927" w:type="dxa"/>
          </w:tcPr>
          <w:p w:rsidR="00603930" w:rsidRPr="0055794B" w:rsidRDefault="00603930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</w:t>
            </w:r>
            <w:proofErr w:type="spellStart"/>
            <w:r w:rsidR="0055794B" w:rsidRPr="0055794B">
              <w:rPr>
                <w:sz w:val="22"/>
              </w:rPr>
              <w:t>шиберно</w:t>
            </w:r>
            <w:proofErr w:type="spellEnd"/>
            <w:r w:rsidR="0055794B" w:rsidRPr="0055794B">
              <w:rPr>
                <w:sz w:val="22"/>
              </w:rPr>
              <w:t>-ножевая</w:t>
            </w:r>
            <w:r w:rsidRPr="0055794B">
              <w:rPr>
                <w:sz w:val="22"/>
              </w:rPr>
              <w:t xml:space="preserve"> </w:t>
            </w:r>
          </w:p>
          <w:p w:rsidR="00F20F59" w:rsidRPr="0055794B" w:rsidRDefault="00603930" w:rsidP="0055794B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SVPK </w:t>
            </w:r>
            <w:r w:rsidR="0055794B" w:rsidRPr="0055794B">
              <w:rPr>
                <w:sz w:val="22"/>
                <w:lang w:val="en-US"/>
              </w:rPr>
              <w:t>KGV</w:t>
            </w:r>
            <w:r w:rsidR="0055794B" w:rsidRPr="0055794B">
              <w:rPr>
                <w:sz w:val="22"/>
              </w:rPr>
              <w:t xml:space="preserve"> DN 50 PN 10</w:t>
            </w:r>
            <w:r w:rsidRPr="0055794B">
              <w:rPr>
                <w:sz w:val="22"/>
              </w:rPr>
              <w:t xml:space="preserve"> со штурвалом</w:t>
            </w:r>
          </w:p>
        </w:tc>
        <w:tc>
          <w:tcPr>
            <w:tcW w:w="1276" w:type="dxa"/>
            <w:vAlign w:val="center"/>
          </w:tcPr>
          <w:p w:rsidR="00F20F59" w:rsidRPr="0055794B" w:rsidRDefault="0055794B" w:rsidP="00981370">
            <w:pPr>
              <w:jc w:val="center"/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927" w:type="dxa"/>
          </w:tcPr>
          <w:p w:rsidR="00603930" w:rsidRPr="0055794B" w:rsidRDefault="00603930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</w:t>
            </w:r>
            <w:proofErr w:type="spellStart"/>
            <w:r w:rsidR="0055794B" w:rsidRPr="0055794B">
              <w:rPr>
                <w:sz w:val="22"/>
              </w:rPr>
              <w:t>шиберно</w:t>
            </w:r>
            <w:proofErr w:type="spellEnd"/>
            <w:r w:rsidR="0055794B" w:rsidRPr="0055794B">
              <w:rPr>
                <w:sz w:val="22"/>
              </w:rPr>
              <w:t>-ножевая</w:t>
            </w:r>
          </w:p>
          <w:p w:rsidR="00F20F59" w:rsidRPr="0055794B" w:rsidRDefault="0055794B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SVPK </w:t>
            </w:r>
            <w:r w:rsidRPr="0055794B">
              <w:rPr>
                <w:sz w:val="22"/>
                <w:lang w:val="en-US"/>
              </w:rPr>
              <w:t>KGV</w:t>
            </w:r>
            <w:r w:rsidRPr="0055794B">
              <w:rPr>
                <w:sz w:val="22"/>
              </w:rPr>
              <w:t xml:space="preserve"> DN 65 PN 10</w:t>
            </w:r>
            <w:r w:rsidR="00603930" w:rsidRPr="0055794B">
              <w:rPr>
                <w:sz w:val="22"/>
              </w:rPr>
              <w:t xml:space="preserve"> со штурвалом</w:t>
            </w:r>
          </w:p>
        </w:tc>
        <w:tc>
          <w:tcPr>
            <w:tcW w:w="1276" w:type="dxa"/>
            <w:vAlign w:val="center"/>
          </w:tcPr>
          <w:p w:rsidR="00F20F59" w:rsidRPr="0055794B" w:rsidRDefault="0055794B" w:rsidP="00981370">
            <w:pPr>
              <w:jc w:val="center"/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927" w:type="dxa"/>
          </w:tcPr>
          <w:p w:rsidR="00603930" w:rsidRPr="0055794B" w:rsidRDefault="00603930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 </w:t>
            </w:r>
            <w:proofErr w:type="spellStart"/>
            <w:r w:rsidR="0055794B" w:rsidRPr="0055794B">
              <w:rPr>
                <w:sz w:val="22"/>
              </w:rPr>
              <w:t>шиберно</w:t>
            </w:r>
            <w:proofErr w:type="spellEnd"/>
            <w:r w:rsidR="0055794B" w:rsidRPr="0055794B">
              <w:rPr>
                <w:sz w:val="22"/>
              </w:rPr>
              <w:t>-ножевая</w:t>
            </w:r>
          </w:p>
          <w:p w:rsidR="00F20F59" w:rsidRPr="0055794B" w:rsidRDefault="0055794B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SVPK </w:t>
            </w:r>
            <w:r w:rsidRPr="0055794B">
              <w:rPr>
                <w:sz w:val="22"/>
                <w:lang w:val="en-US"/>
              </w:rPr>
              <w:t>KGV</w:t>
            </w:r>
            <w:r w:rsidRPr="0055794B">
              <w:rPr>
                <w:sz w:val="22"/>
              </w:rPr>
              <w:t xml:space="preserve"> DN 8</w:t>
            </w:r>
            <w:r w:rsidR="00603930" w:rsidRPr="0055794B">
              <w:rPr>
                <w:sz w:val="22"/>
              </w:rPr>
              <w:t>0 PN 10/16 со штурвалом</w:t>
            </w:r>
          </w:p>
        </w:tc>
        <w:tc>
          <w:tcPr>
            <w:tcW w:w="1276" w:type="dxa"/>
            <w:vAlign w:val="center"/>
          </w:tcPr>
          <w:p w:rsidR="00F20F59" w:rsidRPr="0055794B" w:rsidRDefault="0055794B" w:rsidP="00981370">
            <w:pPr>
              <w:jc w:val="center"/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927" w:type="dxa"/>
          </w:tcPr>
          <w:p w:rsidR="00603930" w:rsidRPr="0055794B" w:rsidRDefault="00603930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 </w:t>
            </w:r>
            <w:proofErr w:type="spellStart"/>
            <w:r w:rsidR="0055794B" w:rsidRPr="0055794B">
              <w:rPr>
                <w:sz w:val="22"/>
              </w:rPr>
              <w:t>шиберно</w:t>
            </w:r>
            <w:proofErr w:type="spellEnd"/>
            <w:r w:rsidR="0055794B" w:rsidRPr="0055794B">
              <w:rPr>
                <w:sz w:val="22"/>
              </w:rPr>
              <w:t>-ножевая</w:t>
            </w:r>
          </w:p>
          <w:p w:rsidR="00F20F59" w:rsidRPr="0055794B" w:rsidRDefault="00603930" w:rsidP="00603930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SVPK </w:t>
            </w:r>
            <w:r w:rsidR="0055794B" w:rsidRPr="0055794B">
              <w:rPr>
                <w:sz w:val="22"/>
                <w:lang w:val="en-US"/>
              </w:rPr>
              <w:t>KGV</w:t>
            </w:r>
            <w:r w:rsidR="0055794B" w:rsidRPr="0055794B">
              <w:rPr>
                <w:sz w:val="22"/>
              </w:rPr>
              <w:t xml:space="preserve"> </w:t>
            </w:r>
            <w:r w:rsidRPr="0055794B">
              <w:rPr>
                <w:sz w:val="22"/>
              </w:rPr>
              <w:t>DN 100 PN 10/16 со штурвалом</w:t>
            </w:r>
          </w:p>
        </w:tc>
        <w:tc>
          <w:tcPr>
            <w:tcW w:w="1276" w:type="dxa"/>
            <w:vAlign w:val="center"/>
          </w:tcPr>
          <w:p w:rsidR="00F20F59" w:rsidRPr="0055794B" w:rsidRDefault="0055794B" w:rsidP="00981370">
            <w:pPr>
              <w:jc w:val="center"/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4</w:t>
            </w:r>
          </w:p>
        </w:tc>
        <w:tc>
          <w:tcPr>
            <w:tcW w:w="2410" w:type="dxa"/>
            <w:vAlign w:val="center"/>
          </w:tcPr>
          <w:p w:rsidR="00F20F59" w:rsidRPr="0055794B" w:rsidRDefault="00603930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F20F59" w:rsidRPr="0055794B" w:rsidTr="00AA136B">
        <w:tc>
          <w:tcPr>
            <w:tcW w:w="560" w:type="dxa"/>
          </w:tcPr>
          <w:p w:rsidR="00F20F59" w:rsidRPr="0055794B" w:rsidRDefault="006439A6" w:rsidP="008F3FBC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927" w:type="dxa"/>
          </w:tcPr>
          <w:p w:rsidR="0055794B" w:rsidRPr="0055794B" w:rsidRDefault="0055794B" w:rsidP="0055794B">
            <w:pPr>
              <w:rPr>
                <w:sz w:val="22"/>
              </w:rPr>
            </w:pPr>
            <w:r w:rsidRPr="0055794B">
              <w:rPr>
                <w:sz w:val="22"/>
              </w:rPr>
              <w:t xml:space="preserve">Задвижка  </w:t>
            </w:r>
            <w:proofErr w:type="spellStart"/>
            <w:r w:rsidRPr="0055794B">
              <w:rPr>
                <w:sz w:val="22"/>
              </w:rPr>
              <w:t>шиберно</w:t>
            </w:r>
            <w:proofErr w:type="spellEnd"/>
            <w:r w:rsidRPr="0055794B">
              <w:rPr>
                <w:sz w:val="22"/>
              </w:rPr>
              <w:t>-ножевая</w:t>
            </w:r>
          </w:p>
          <w:p w:rsidR="00F20F59" w:rsidRPr="0055794B" w:rsidRDefault="0055794B" w:rsidP="0055794B">
            <w:pPr>
              <w:rPr>
                <w:sz w:val="22"/>
              </w:rPr>
            </w:pPr>
            <w:r w:rsidRPr="0055794B">
              <w:rPr>
                <w:sz w:val="22"/>
              </w:rPr>
              <w:t>SVPK KGV DN 400 PN 10/16 со штурвалом</w:t>
            </w:r>
          </w:p>
        </w:tc>
        <w:tc>
          <w:tcPr>
            <w:tcW w:w="1276" w:type="dxa"/>
            <w:vAlign w:val="center"/>
          </w:tcPr>
          <w:p w:rsidR="00F20F59" w:rsidRPr="0055794B" w:rsidRDefault="0055794B" w:rsidP="00981370">
            <w:pPr>
              <w:jc w:val="center"/>
              <w:rPr>
                <w:sz w:val="22"/>
                <w:lang w:val="en-US"/>
              </w:rPr>
            </w:pPr>
            <w:r w:rsidRPr="0055794B">
              <w:rPr>
                <w:sz w:val="22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F20F59" w:rsidRPr="0055794B" w:rsidRDefault="0055794B" w:rsidP="00981370">
            <w:pPr>
              <w:jc w:val="center"/>
              <w:rPr>
                <w:sz w:val="22"/>
              </w:rPr>
            </w:pPr>
            <w:r w:rsidRPr="0055794B">
              <w:rPr>
                <w:sz w:val="22"/>
              </w:rPr>
              <w:t>наличие</w:t>
            </w:r>
          </w:p>
        </w:tc>
      </w:tr>
      <w:tr w:rsidR="0076338D" w:rsidRPr="0055794B" w:rsidTr="00AA136B">
        <w:tc>
          <w:tcPr>
            <w:tcW w:w="560" w:type="dxa"/>
          </w:tcPr>
          <w:p w:rsidR="0076338D" w:rsidRDefault="00BE657E" w:rsidP="008F3FBC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927" w:type="dxa"/>
          </w:tcPr>
          <w:p w:rsidR="00BE657E" w:rsidRPr="00BE657E" w:rsidRDefault="00BE657E" w:rsidP="00BE657E">
            <w:pPr>
              <w:rPr>
                <w:sz w:val="22"/>
              </w:rPr>
            </w:pPr>
            <w:r w:rsidRPr="00BE657E">
              <w:rPr>
                <w:sz w:val="22"/>
              </w:rPr>
              <w:t xml:space="preserve">Задвижка металлическим уплотнением </w:t>
            </w:r>
          </w:p>
          <w:p w:rsidR="0076338D" w:rsidRPr="0055794B" w:rsidRDefault="00BE657E" w:rsidP="00BE657E">
            <w:pPr>
              <w:rPr>
                <w:sz w:val="22"/>
              </w:rPr>
            </w:pPr>
            <w:r w:rsidRPr="00BE657E">
              <w:rPr>
                <w:sz w:val="22"/>
              </w:rPr>
              <w:t xml:space="preserve">SVPK-M F4 DN </w:t>
            </w:r>
            <w:r>
              <w:rPr>
                <w:sz w:val="22"/>
              </w:rPr>
              <w:t>5</w:t>
            </w:r>
            <w:r w:rsidRPr="00BE657E">
              <w:rPr>
                <w:sz w:val="22"/>
              </w:rPr>
              <w:t>00 PN 10 под электропривод</w:t>
            </w:r>
          </w:p>
        </w:tc>
        <w:tc>
          <w:tcPr>
            <w:tcW w:w="1276" w:type="dxa"/>
            <w:vAlign w:val="center"/>
          </w:tcPr>
          <w:p w:rsidR="0076338D" w:rsidRPr="00BE657E" w:rsidRDefault="00BE657E" w:rsidP="009813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76338D" w:rsidRPr="0055794B" w:rsidRDefault="00BE657E" w:rsidP="0098137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недели </w:t>
            </w:r>
          </w:p>
        </w:tc>
      </w:tr>
      <w:tr w:rsidR="0076338D" w:rsidRPr="0055794B" w:rsidTr="00AA136B">
        <w:tc>
          <w:tcPr>
            <w:tcW w:w="560" w:type="dxa"/>
          </w:tcPr>
          <w:p w:rsidR="0076338D" w:rsidRDefault="00BE657E" w:rsidP="008F3FBC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927" w:type="dxa"/>
          </w:tcPr>
          <w:p w:rsidR="00BE657E" w:rsidRPr="00BE657E" w:rsidRDefault="00BE657E" w:rsidP="00BE657E">
            <w:pPr>
              <w:rPr>
                <w:sz w:val="22"/>
              </w:rPr>
            </w:pPr>
            <w:r w:rsidRPr="00BE657E">
              <w:rPr>
                <w:sz w:val="22"/>
              </w:rPr>
              <w:t xml:space="preserve">Задвижка металлическим уплотнением </w:t>
            </w:r>
          </w:p>
          <w:p w:rsidR="0076338D" w:rsidRPr="0055794B" w:rsidRDefault="00BE657E" w:rsidP="00BE657E">
            <w:pPr>
              <w:rPr>
                <w:sz w:val="22"/>
              </w:rPr>
            </w:pPr>
            <w:r>
              <w:rPr>
                <w:sz w:val="22"/>
              </w:rPr>
              <w:t>SVPK-M F4 DN 8</w:t>
            </w:r>
            <w:r w:rsidRPr="00BE657E">
              <w:rPr>
                <w:sz w:val="22"/>
              </w:rPr>
              <w:t>00 PN 10 под электропривод</w:t>
            </w:r>
          </w:p>
        </w:tc>
        <w:tc>
          <w:tcPr>
            <w:tcW w:w="1276" w:type="dxa"/>
            <w:vAlign w:val="center"/>
          </w:tcPr>
          <w:p w:rsidR="0076338D" w:rsidRPr="00BE657E" w:rsidRDefault="00BE657E" w:rsidP="009813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410" w:type="dxa"/>
            <w:vAlign w:val="center"/>
          </w:tcPr>
          <w:p w:rsidR="0076338D" w:rsidRPr="0055794B" w:rsidRDefault="00BE657E" w:rsidP="009813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недель</w:t>
            </w:r>
          </w:p>
        </w:tc>
      </w:tr>
    </w:tbl>
    <w:p w:rsidR="00351D9B" w:rsidRPr="0055794B" w:rsidRDefault="00351D9B" w:rsidP="00351D9B">
      <w:pPr>
        <w:jc w:val="both"/>
        <w:rPr>
          <w:b/>
          <w:szCs w:val="26"/>
        </w:rPr>
      </w:pPr>
    </w:p>
    <w:p w:rsidR="00B44A96" w:rsidRPr="0055794B" w:rsidRDefault="00351D9B" w:rsidP="00824AE8">
      <w:pPr>
        <w:jc w:val="both"/>
        <w:rPr>
          <w:sz w:val="20"/>
        </w:rPr>
      </w:pPr>
      <w:r w:rsidRPr="0055794B">
        <w:rPr>
          <w:b/>
          <w:sz w:val="22"/>
          <w:szCs w:val="26"/>
        </w:rPr>
        <w:t>Генеральный директор</w:t>
      </w:r>
      <w:r w:rsidRPr="0055794B">
        <w:rPr>
          <w:b/>
          <w:sz w:val="22"/>
          <w:szCs w:val="26"/>
        </w:rPr>
        <w:tab/>
      </w:r>
      <w:r w:rsidRPr="0055794B">
        <w:rPr>
          <w:b/>
          <w:sz w:val="22"/>
          <w:szCs w:val="26"/>
        </w:rPr>
        <w:tab/>
      </w:r>
      <w:r w:rsidRPr="0055794B">
        <w:rPr>
          <w:b/>
          <w:sz w:val="22"/>
          <w:szCs w:val="26"/>
        </w:rPr>
        <w:tab/>
      </w:r>
      <w:r w:rsidRPr="0055794B">
        <w:rPr>
          <w:b/>
          <w:sz w:val="22"/>
          <w:szCs w:val="26"/>
        </w:rPr>
        <w:tab/>
      </w:r>
      <w:r w:rsidRPr="0055794B">
        <w:rPr>
          <w:b/>
          <w:noProof/>
          <w:sz w:val="22"/>
          <w:szCs w:val="26"/>
        </w:rPr>
        <w:tab/>
      </w:r>
      <w:r w:rsidRPr="0055794B">
        <w:rPr>
          <w:b/>
          <w:noProof/>
          <w:sz w:val="22"/>
          <w:szCs w:val="26"/>
        </w:rPr>
        <w:tab/>
        <w:t xml:space="preserve">                              </w:t>
      </w:r>
      <w:r w:rsidRPr="0055794B">
        <w:rPr>
          <w:b/>
          <w:sz w:val="22"/>
          <w:szCs w:val="26"/>
        </w:rPr>
        <w:t xml:space="preserve">Э.И.  </w:t>
      </w:r>
      <w:proofErr w:type="spellStart"/>
      <w:r w:rsidRPr="0055794B">
        <w:rPr>
          <w:b/>
          <w:sz w:val="22"/>
          <w:szCs w:val="26"/>
        </w:rPr>
        <w:t>Мазитов</w:t>
      </w:r>
      <w:proofErr w:type="spellEnd"/>
      <w:r w:rsidRPr="0055794B">
        <w:rPr>
          <w:b/>
          <w:sz w:val="22"/>
          <w:szCs w:val="26"/>
        </w:rPr>
        <w:t xml:space="preserve"> </w:t>
      </w:r>
    </w:p>
    <w:p w:rsidR="00351D9B" w:rsidRPr="0055794B" w:rsidRDefault="00351D9B" w:rsidP="00351D9B"/>
    <w:p w:rsidR="00351D9B" w:rsidRPr="0055794B" w:rsidRDefault="00351D9B" w:rsidP="00351D9B">
      <w:pPr>
        <w:rPr>
          <w:sz w:val="20"/>
          <w:szCs w:val="20"/>
        </w:rPr>
      </w:pPr>
      <w:r w:rsidRPr="0055794B">
        <w:rPr>
          <w:sz w:val="20"/>
          <w:szCs w:val="20"/>
        </w:rPr>
        <w:t>Исполнитель:</w:t>
      </w:r>
    </w:p>
    <w:p w:rsidR="00F7195E" w:rsidRPr="0055794B" w:rsidRDefault="00824AE8" w:rsidP="00351D9B">
      <w:pPr>
        <w:rPr>
          <w:sz w:val="20"/>
          <w:szCs w:val="20"/>
        </w:rPr>
      </w:pPr>
      <w:r w:rsidRPr="0055794B">
        <w:rPr>
          <w:sz w:val="20"/>
          <w:szCs w:val="20"/>
        </w:rPr>
        <w:t>Екатерина Малиновская</w:t>
      </w:r>
    </w:p>
    <w:p w:rsidR="00351D9B" w:rsidRPr="0055794B" w:rsidRDefault="00351D9B" w:rsidP="00351D9B">
      <w:pPr>
        <w:rPr>
          <w:sz w:val="20"/>
          <w:szCs w:val="20"/>
        </w:rPr>
      </w:pPr>
      <w:r w:rsidRPr="0055794B">
        <w:rPr>
          <w:sz w:val="20"/>
          <w:szCs w:val="20"/>
        </w:rPr>
        <w:t>+7 (495) 380-21-89</w:t>
      </w:r>
    </w:p>
    <w:p w:rsidR="00351D9B" w:rsidRPr="0055794B" w:rsidRDefault="00227CBB" w:rsidP="00351D9B">
      <w:pPr>
        <w:rPr>
          <w:sz w:val="20"/>
          <w:szCs w:val="20"/>
        </w:rPr>
      </w:pPr>
      <w:hyperlink r:id="rId10" w:history="1">
        <w:r w:rsidR="00351D9B" w:rsidRPr="0055794B">
          <w:rPr>
            <w:rStyle w:val="a3"/>
            <w:sz w:val="20"/>
            <w:szCs w:val="20"/>
            <w:lang w:val="en-US"/>
          </w:rPr>
          <w:t>msk</w:t>
        </w:r>
        <w:r w:rsidR="00351D9B" w:rsidRPr="0055794B">
          <w:rPr>
            <w:rStyle w:val="a3"/>
            <w:sz w:val="20"/>
            <w:szCs w:val="20"/>
          </w:rPr>
          <w:t>@</w:t>
        </w:r>
        <w:r w:rsidR="00351D9B" w:rsidRPr="0055794B">
          <w:rPr>
            <w:rStyle w:val="a3"/>
            <w:sz w:val="20"/>
            <w:szCs w:val="20"/>
            <w:lang w:val="en-US"/>
          </w:rPr>
          <w:t>svprk</w:t>
        </w:r>
        <w:r w:rsidR="00351D9B" w:rsidRPr="0055794B">
          <w:rPr>
            <w:rStyle w:val="a3"/>
            <w:sz w:val="20"/>
            <w:szCs w:val="20"/>
          </w:rPr>
          <w:t>.</w:t>
        </w:r>
        <w:proofErr w:type="spellStart"/>
        <w:r w:rsidR="00351D9B" w:rsidRPr="0055794B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351D9B" w:rsidRPr="0055794B" w:rsidRDefault="00351D9B" w:rsidP="00351D9B">
      <w:pPr>
        <w:rPr>
          <w:sz w:val="22"/>
        </w:rPr>
      </w:pPr>
    </w:p>
    <w:p w:rsidR="00055E20" w:rsidRPr="0055794B" w:rsidRDefault="00055E20" w:rsidP="008F3FBC">
      <w:pPr>
        <w:rPr>
          <w:sz w:val="20"/>
        </w:rPr>
      </w:pPr>
    </w:p>
    <w:sectPr w:rsidR="00055E20" w:rsidRPr="0055794B" w:rsidSect="00C617E1">
      <w:pgSz w:w="11906" w:h="16838"/>
      <w:pgMar w:top="720" w:right="7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F679F"/>
    <w:multiLevelType w:val="hybridMultilevel"/>
    <w:tmpl w:val="DD3E4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49"/>
    <w:rsid w:val="0002010C"/>
    <w:rsid w:val="00045907"/>
    <w:rsid w:val="00047122"/>
    <w:rsid w:val="000541F5"/>
    <w:rsid w:val="00055E20"/>
    <w:rsid w:val="000709C1"/>
    <w:rsid w:val="00081898"/>
    <w:rsid w:val="000A03DE"/>
    <w:rsid w:val="000A67EE"/>
    <w:rsid w:val="000C0EFC"/>
    <w:rsid w:val="000C528C"/>
    <w:rsid w:val="000C6C3C"/>
    <w:rsid w:val="000D080C"/>
    <w:rsid w:val="000D1576"/>
    <w:rsid w:val="000D7B83"/>
    <w:rsid w:val="000E0848"/>
    <w:rsid w:val="00116D58"/>
    <w:rsid w:val="0012451A"/>
    <w:rsid w:val="00124BD2"/>
    <w:rsid w:val="00134E49"/>
    <w:rsid w:val="001422BB"/>
    <w:rsid w:val="00155635"/>
    <w:rsid w:val="001607B3"/>
    <w:rsid w:val="001A79D5"/>
    <w:rsid w:val="001B60A7"/>
    <w:rsid w:val="001C4DBF"/>
    <w:rsid w:val="001F05DA"/>
    <w:rsid w:val="0021035E"/>
    <w:rsid w:val="0022711E"/>
    <w:rsid w:val="00227CBB"/>
    <w:rsid w:val="00245CB0"/>
    <w:rsid w:val="002A3663"/>
    <w:rsid w:val="002B6388"/>
    <w:rsid w:val="002C0C32"/>
    <w:rsid w:val="002D2AF5"/>
    <w:rsid w:val="002D6277"/>
    <w:rsid w:val="002E2E1D"/>
    <w:rsid w:val="002F2EAD"/>
    <w:rsid w:val="003011A0"/>
    <w:rsid w:val="003160FB"/>
    <w:rsid w:val="00333F4C"/>
    <w:rsid w:val="0034410D"/>
    <w:rsid w:val="00351D87"/>
    <w:rsid w:val="00351D9B"/>
    <w:rsid w:val="003542E4"/>
    <w:rsid w:val="0035758B"/>
    <w:rsid w:val="00376E17"/>
    <w:rsid w:val="00392273"/>
    <w:rsid w:val="003965F6"/>
    <w:rsid w:val="003A4E27"/>
    <w:rsid w:val="003B464E"/>
    <w:rsid w:val="003C66E7"/>
    <w:rsid w:val="003C70CB"/>
    <w:rsid w:val="00412E11"/>
    <w:rsid w:val="00421C54"/>
    <w:rsid w:val="00440754"/>
    <w:rsid w:val="00447CA3"/>
    <w:rsid w:val="00461047"/>
    <w:rsid w:val="004676CD"/>
    <w:rsid w:val="004A5F00"/>
    <w:rsid w:val="004A77A6"/>
    <w:rsid w:val="004B3B63"/>
    <w:rsid w:val="004B775B"/>
    <w:rsid w:val="004D1E1C"/>
    <w:rsid w:val="004D4AE0"/>
    <w:rsid w:val="004D7469"/>
    <w:rsid w:val="004F4E68"/>
    <w:rsid w:val="005100B5"/>
    <w:rsid w:val="00512685"/>
    <w:rsid w:val="005127DD"/>
    <w:rsid w:val="005228F7"/>
    <w:rsid w:val="005314DE"/>
    <w:rsid w:val="00552546"/>
    <w:rsid w:val="005550CD"/>
    <w:rsid w:val="0055794B"/>
    <w:rsid w:val="00591513"/>
    <w:rsid w:val="005C217D"/>
    <w:rsid w:val="005C3A14"/>
    <w:rsid w:val="005D6057"/>
    <w:rsid w:val="00603930"/>
    <w:rsid w:val="00642B96"/>
    <w:rsid w:val="006439A6"/>
    <w:rsid w:val="00654B05"/>
    <w:rsid w:val="006719B0"/>
    <w:rsid w:val="006905A7"/>
    <w:rsid w:val="00693B82"/>
    <w:rsid w:val="006A07E7"/>
    <w:rsid w:val="006A3A68"/>
    <w:rsid w:val="006A3ACD"/>
    <w:rsid w:val="006A5447"/>
    <w:rsid w:val="006E4E93"/>
    <w:rsid w:val="006E68BD"/>
    <w:rsid w:val="006F584D"/>
    <w:rsid w:val="00701FA3"/>
    <w:rsid w:val="00702DFA"/>
    <w:rsid w:val="00711378"/>
    <w:rsid w:val="00716362"/>
    <w:rsid w:val="007321CF"/>
    <w:rsid w:val="007500F9"/>
    <w:rsid w:val="00754F44"/>
    <w:rsid w:val="00755B5C"/>
    <w:rsid w:val="00756756"/>
    <w:rsid w:val="0076338D"/>
    <w:rsid w:val="00785DC1"/>
    <w:rsid w:val="007B0D80"/>
    <w:rsid w:val="007B66FF"/>
    <w:rsid w:val="007D7593"/>
    <w:rsid w:val="007F2FEC"/>
    <w:rsid w:val="00806A31"/>
    <w:rsid w:val="00807F60"/>
    <w:rsid w:val="00824AE8"/>
    <w:rsid w:val="008357EF"/>
    <w:rsid w:val="008364D4"/>
    <w:rsid w:val="00853390"/>
    <w:rsid w:val="00861BF4"/>
    <w:rsid w:val="00865A01"/>
    <w:rsid w:val="0087358D"/>
    <w:rsid w:val="008820CF"/>
    <w:rsid w:val="00886130"/>
    <w:rsid w:val="008B0CB6"/>
    <w:rsid w:val="008B5238"/>
    <w:rsid w:val="008B58B4"/>
    <w:rsid w:val="008D1A16"/>
    <w:rsid w:val="008F3FBC"/>
    <w:rsid w:val="008F79DA"/>
    <w:rsid w:val="0090310B"/>
    <w:rsid w:val="009202E7"/>
    <w:rsid w:val="009328E1"/>
    <w:rsid w:val="0094308D"/>
    <w:rsid w:val="00981370"/>
    <w:rsid w:val="00986673"/>
    <w:rsid w:val="00987296"/>
    <w:rsid w:val="0099044D"/>
    <w:rsid w:val="009A2A3F"/>
    <w:rsid w:val="009B1972"/>
    <w:rsid w:val="009C5C89"/>
    <w:rsid w:val="009D4498"/>
    <w:rsid w:val="009F18FB"/>
    <w:rsid w:val="009F36A5"/>
    <w:rsid w:val="00A10E5B"/>
    <w:rsid w:val="00A341C5"/>
    <w:rsid w:val="00A45855"/>
    <w:rsid w:val="00A563EA"/>
    <w:rsid w:val="00A70B52"/>
    <w:rsid w:val="00A72C80"/>
    <w:rsid w:val="00A732D2"/>
    <w:rsid w:val="00A8342F"/>
    <w:rsid w:val="00A86FE1"/>
    <w:rsid w:val="00A90D70"/>
    <w:rsid w:val="00A93E5E"/>
    <w:rsid w:val="00A96B80"/>
    <w:rsid w:val="00AA0B8B"/>
    <w:rsid w:val="00AA136B"/>
    <w:rsid w:val="00AA2C31"/>
    <w:rsid w:val="00AB5D55"/>
    <w:rsid w:val="00AE41AA"/>
    <w:rsid w:val="00AF2337"/>
    <w:rsid w:val="00B0517F"/>
    <w:rsid w:val="00B30205"/>
    <w:rsid w:val="00B3548A"/>
    <w:rsid w:val="00B44A96"/>
    <w:rsid w:val="00B57088"/>
    <w:rsid w:val="00B62D71"/>
    <w:rsid w:val="00B63EA6"/>
    <w:rsid w:val="00B64562"/>
    <w:rsid w:val="00B74727"/>
    <w:rsid w:val="00B8405C"/>
    <w:rsid w:val="00B855A9"/>
    <w:rsid w:val="00B86FE5"/>
    <w:rsid w:val="00BA3117"/>
    <w:rsid w:val="00BB0E31"/>
    <w:rsid w:val="00BD0269"/>
    <w:rsid w:val="00BD408E"/>
    <w:rsid w:val="00BE657E"/>
    <w:rsid w:val="00BF5B67"/>
    <w:rsid w:val="00C23FD0"/>
    <w:rsid w:val="00C510EB"/>
    <w:rsid w:val="00C617E1"/>
    <w:rsid w:val="00C841E9"/>
    <w:rsid w:val="00C84442"/>
    <w:rsid w:val="00CE6249"/>
    <w:rsid w:val="00CF6D48"/>
    <w:rsid w:val="00D12F75"/>
    <w:rsid w:val="00D14562"/>
    <w:rsid w:val="00D1775C"/>
    <w:rsid w:val="00D3759A"/>
    <w:rsid w:val="00D37769"/>
    <w:rsid w:val="00D52DAC"/>
    <w:rsid w:val="00D53AA5"/>
    <w:rsid w:val="00DE7904"/>
    <w:rsid w:val="00E04ABE"/>
    <w:rsid w:val="00E12336"/>
    <w:rsid w:val="00E22181"/>
    <w:rsid w:val="00E27493"/>
    <w:rsid w:val="00E33278"/>
    <w:rsid w:val="00E549AF"/>
    <w:rsid w:val="00E64851"/>
    <w:rsid w:val="00E856DB"/>
    <w:rsid w:val="00E86C53"/>
    <w:rsid w:val="00E9451D"/>
    <w:rsid w:val="00EA06C8"/>
    <w:rsid w:val="00EA6E8A"/>
    <w:rsid w:val="00ED2748"/>
    <w:rsid w:val="00EE1DA1"/>
    <w:rsid w:val="00F10FD8"/>
    <w:rsid w:val="00F20F59"/>
    <w:rsid w:val="00F21A32"/>
    <w:rsid w:val="00F42707"/>
    <w:rsid w:val="00F53343"/>
    <w:rsid w:val="00F60551"/>
    <w:rsid w:val="00F60F12"/>
    <w:rsid w:val="00F71848"/>
    <w:rsid w:val="00F7195E"/>
    <w:rsid w:val="00F76B2A"/>
    <w:rsid w:val="00F8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1FA3"/>
    <w:rPr>
      <w:color w:val="0000FF"/>
      <w:u w:val="single"/>
    </w:rPr>
  </w:style>
  <w:style w:type="paragraph" w:customStyle="1" w:styleId="FR1">
    <w:name w:val="FR1"/>
    <w:rsid w:val="00701FA3"/>
    <w:pPr>
      <w:widowControl w:val="0"/>
      <w:ind w:left="40"/>
      <w:jc w:val="center"/>
    </w:pPr>
    <w:rPr>
      <w:rFonts w:ascii="Arial Narrow" w:eastAsia="Times New Roman" w:hAnsi="Arial Narrow" w:cs="Arial Narrow"/>
      <w:b/>
      <w:bCs/>
      <w:sz w:val="56"/>
      <w:szCs w:val="56"/>
    </w:rPr>
  </w:style>
  <w:style w:type="paragraph" w:customStyle="1" w:styleId="FR2">
    <w:name w:val="FR2"/>
    <w:rsid w:val="00701FA3"/>
    <w:pPr>
      <w:widowControl w:val="0"/>
      <w:ind w:left="40"/>
      <w:jc w:val="center"/>
    </w:pPr>
    <w:rPr>
      <w:rFonts w:ascii="Arial Narrow" w:eastAsia="Times New Roman" w:hAnsi="Arial Narrow" w:cs="Arial Narrow"/>
      <w:b/>
      <w:bCs/>
      <w:sz w:val="32"/>
      <w:szCs w:val="32"/>
    </w:rPr>
  </w:style>
  <w:style w:type="paragraph" w:customStyle="1" w:styleId="1">
    <w:name w:val="Знак Знак1 Знак Знак"/>
    <w:basedOn w:val="a"/>
    <w:rsid w:val="00F861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locked/>
    <w:rsid w:val="008F3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1FA3"/>
    <w:rPr>
      <w:color w:val="0000FF"/>
      <w:u w:val="single"/>
    </w:rPr>
  </w:style>
  <w:style w:type="paragraph" w:customStyle="1" w:styleId="FR1">
    <w:name w:val="FR1"/>
    <w:rsid w:val="00701FA3"/>
    <w:pPr>
      <w:widowControl w:val="0"/>
      <w:ind w:left="40"/>
      <w:jc w:val="center"/>
    </w:pPr>
    <w:rPr>
      <w:rFonts w:ascii="Arial Narrow" w:eastAsia="Times New Roman" w:hAnsi="Arial Narrow" w:cs="Arial Narrow"/>
      <w:b/>
      <w:bCs/>
      <w:sz w:val="56"/>
      <w:szCs w:val="56"/>
    </w:rPr>
  </w:style>
  <w:style w:type="paragraph" w:customStyle="1" w:styleId="FR2">
    <w:name w:val="FR2"/>
    <w:rsid w:val="00701FA3"/>
    <w:pPr>
      <w:widowControl w:val="0"/>
      <w:ind w:left="40"/>
      <w:jc w:val="center"/>
    </w:pPr>
    <w:rPr>
      <w:rFonts w:ascii="Arial Narrow" w:eastAsia="Times New Roman" w:hAnsi="Arial Narrow" w:cs="Arial Narrow"/>
      <w:b/>
      <w:bCs/>
      <w:sz w:val="32"/>
      <w:szCs w:val="32"/>
    </w:rPr>
  </w:style>
  <w:style w:type="paragraph" w:customStyle="1" w:styleId="1">
    <w:name w:val="Знак Знак1 Знак Знак"/>
    <w:basedOn w:val="a"/>
    <w:rsid w:val="00F861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locked/>
    <w:rsid w:val="008F3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2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k@svpr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k@svpr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pr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</cp:lastModifiedBy>
  <cp:revision>2</cp:revision>
  <cp:lastPrinted>2014-08-26T11:42:00Z</cp:lastPrinted>
  <dcterms:created xsi:type="dcterms:W3CDTF">2024-05-15T09:41:00Z</dcterms:created>
  <dcterms:modified xsi:type="dcterms:W3CDTF">2024-05-15T09:41:00Z</dcterms:modified>
</cp:coreProperties>
</file>